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849C29A"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7A6BCE">
          <w:rPr>
            <w:b/>
            <w:bCs/>
            <w:noProof/>
            <w:webHidden/>
          </w:rPr>
          <w:t>1</w:t>
        </w:r>
        <w:r w:rsidRPr="00FD469F">
          <w:rPr>
            <w:b/>
            <w:bCs/>
            <w:noProof/>
            <w:webHidden/>
          </w:rPr>
          <w:fldChar w:fldCharType="end"/>
        </w:r>
      </w:hyperlink>
    </w:p>
    <w:p w14:paraId="4FC37126" w14:textId="4FC5B590"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7A6BCE">
          <w:rPr>
            <w:noProof/>
            <w:webHidden/>
          </w:rPr>
          <w:t>1</w:t>
        </w:r>
        <w:r w:rsidR="003D1992" w:rsidRPr="00FD469F">
          <w:rPr>
            <w:noProof/>
            <w:webHidden/>
          </w:rPr>
          <w:fldChar w:fldCharType="end"/>
        </w:r>
      </w:hyperlink>
    </w:p>
    <w:p w14:paraId="41B76AC7" w14:textId="38EF83E1"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7A6BCE">
          <w:rPr>
            <w:noProof/>
            <w:webHidden/>
          </w:rPr>
          <w:t>1</w:t>
        </w:r>
        <w:r w:rsidR="003D1992" w:rsidRPr="00FD469F">
          <w:rPr>
            <w:noProof/>
            <w:webHidden/>
          </w:rPr>
          <w:fldChar w:fldCharType="end"/>
        </w:r>
      </w:hyperlink>
    </w:p>
    <w:p w14:paraId="19FCCF3C" w14:textId="2AD3F65E"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7A6BCE">
          <w:rPr>
            <w:noProof/>
            <w:webHidden/>
          </w:rPr>
          <w:t>2</w:t>
        </w:r>
        <w:r w:rsidR="003D1992" w:rsidRPr="00FD469F">
          <w:rPr>
            <w:noProof/>
            <w:webHidden/>
          </w:rPr>
          <w:fldChar w:fldCharType="end"/>
        </w:r>
      </w:hyperlink>
    </w:p>
    <w:p w14:paraId="691602E9" w14:textId="19660142"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7A6BCE">
          <w:rPr>
            <w:noProof/>
            <w:webHidden/>
          </w:rPr>
          <w:t>2</w:t>
        </w:r>
        <w:r w:rsidR="003D1992" w:rsidRPr="00FD469F">
          <w:rPr>
            <w:noProof/>
            <w:webHidden/>
          </w:rPr>
          <w:fldChar w:fldCharType="end"/>
        </w:r>
      </w:hyperlink>
    </w:p>
    <w:p w14:paraId="4B3158B1" w14:textId="4E87B5AB"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7A6BCE">
          <w:rPr>
            <w:b/>
            <w:bCs/>
            <w:noProof/>
            <w:webHidden/>
          </w:rPr>
          <w:t>2</w:t>
        </w:r>
        <w:r w:rsidR="003D1992" w:rsidRPr="00FD469F">
          <w:rPr>
            <w:b/>
            <w:bCs/>
            <w:noProof/>
            <w:webHidden/>
          </w:rPr>
          <w:fldChar w:fldCharType="end"/>
        </w:r>
      </w:hyperlink>
    </w:p>
    <w:p w14:paraId="3D5F0CB5" w14:textId="15F31724"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7A6BCE">
          <w:rPr>
            <w:noProof/>
            <w:webHidden/>
          </w:rPr>
          <w:t>2</w:t>
        </w:r>
        <w:r w:rsidR="003D1992" w:rsidRPr="00FD469F">
          <w:rPr>
            <w:noProof/>
            <w:webHidden/>
          </w:rPr>
          <w:fldChar w:fldCharType="end"/>
        </w:r>
      </w:hyperlink>
    </w:p>
    <w:p w14:paraId="38C98402" w14:textId="7E2B1419"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7A6BCE">
          <w:rPr>
            <w:noProof/>
            <w:webHidden/>
          </w:rPr>
          <w:t>3</w:t>
        </w:r>
        <w:r w:rsidR="003D1992" w:rsidRPr="00FD469F">
          <w:rPr>
            <w:noProof/>
            <w:webHidden/>
          </w:rPr>
          <w:fldChar w:fldCharType="end"/>
        </w:r>
      </w:hyperlink>
    </w:p>
    <w:p w14:paraId="43C60D67" w14:textId="357CE082"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7A6BCE">
          <w:rPr>
            <w:noProof/>
            <w:webHidden/>
          </w:rPr>
          <w:t>4</w:t>
        </w:r>
        <w:r w:rsidR="003D1992" w:rsidRPr="00FD469F">
          <w:rPr>
            <w:noProof/>
            <w:webHidden/>
          </w:rPr>
          <w:fldChar w:fldCharType="end"/>
        </w:r>
      </w:hyperlink>
    </w:p>
    <w:p w14:paraId="691656BF" w14:textId="13E93291"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7A6BCE">
          <w:rPr>
            <w:b/>
            <w:bCs/>
            <w:noProof/>
            <w:webHidden/>
          </w:rPr>
          <w:t>5</w:t>
        </w:r>
        <w:r w:rsidR="003D1992" w:rsidRPr="00FD469F">
          <w:rPr>
            <w:b/>
            <w:bCs/>
            <w:noProof/>
            <w:webHidden/>
          </w:rPr>
          <w:fldChar w:fldCharType="end"/>
        </w:r>
      </w:hyperlink>
    </w:p>
    <w:p w14:paraId="0473C704" w14:textId="2BABD032"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7A6BCE">
          <w:rPr>
            <w:noProof/>
            <w:webHidden/>
          </w:rPr>
          <w:t>5</w:t>
        </w:r>
        <w:r w:rsidR="003D1992" w:rsidRPr="00FD469F">
          <w:rPr>
            <w:noProof/>
            <w:webHidden/>
          </w:rPr>
          <w:fldChar w:fldCharType="end"/>
        </w:r>
      </w:hyperlink>
    </w:p>
    <w:p w14:paraId="6107449D" w14:textId="4878C5BA" w:rsidR="00F44404" w:rsidRPr="00FD469F" w:rsidRDefault="00F44404" w:rsidP="00CD4DE4">
      <w:pPr>
        <w:pStyle w:val="TOC2"/>
        <w:spacing w:line="320" w:lineRule="exact"/>
        <w:rPr>
          <w:noProof/>
        </w:rPr>
      </w:pPr>
      <w:hyperlink r:id="rId9"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7A6BCE">
          <w:rPr>
            <w:noProof/>
            <w:webHidden/>
          </w:rPr>
          <w:t>5</w:t>
        </w:r>
        <w:r w:rsidR="003D1992" w:rsidRPr="00FD469F">
          <w:rPr>
            <w:noProof/>
            <w:webHidden/>
          </w:rPr>
          <w:fldChar w:fldCharType="end"/>
        </w:r>
      </w:hyperlink>
    </w:p>
    <w:p w14:paraId="2CBE0E2A" w14:textId="0E038271"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7A6BCE">
          <w:rPr>
            <w:noProof/>
            <w:webHidden/>
          </w:rPr>
          <w:t>8</w:t>
        </w:r>
        <w:r w:rsidR="003D1992" w:rsidRPr="00FD469F">
          <w:rPr>
            <w:noProof/>
            <w:webHidden/>
          </w:rPr>
          <w:fldChar w:fldCharType="end"/>
        </w:r>
      </w:hyperlink>
    </w:p>
    <w:p w14:paraId="3BC5072E" w14:textId="734C9A73"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7A6BCE">
          <w:rPr>
            <w:noProof/>
            <w:webHidden/>
          </w:rPr>
          <w:t>9</w:t>
        </w:r>
        <w:r w:rsidR="003D1992" w:rsidRPr="00FD469F">
          <w:rPr>
            <w:noProof/>
            <w:webHidden/>
          </w:rPr>
          <w:fldChar w:fldCharType="end"/>
        </w:r>
      </w:hyperlink>
    </w:p>
    <w:p w14:paraId="7BCF1319" w14:textId="6BEC51C2"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7A6BCE">
          <w:rPr>
            <w:noProof/>
            <w:webHidden/>
          </w:rPr>
          <w:t>11</w:t>
        </w:r>
        <w:r w:rsidR="003D1992" w:rsidRPr="00FD469F">
          <w:rPr>
            <w:noProof/>
            <w:webHidden/>
          </w:rPr>
          <w:fldChar w:fldCharType="end"/>
        </w:r>
      </w:hyperlink>
    </w:p>
    <w:p w14:paraId="1CC63610" w14:textId="579FD422"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7A6BCE">
          <w:rPr>
            <w:noProof/>
            <w:webHidden/>
          </w:rPr>
          <w:t>11</w:t>
        </w:r>
        <w:r w:rsidR="003D1992" w:rsidRPr="00FD469F">
          <w:rPr>
            <w:noProof/>
            <w:webHidden/>
          </w:rPr>
          <w:fldChar w:fldCharType="end"/>
        </w:r>
      </w:hyperlink>
    </w:p>
    <w:p w14:paraId="2D77492A" w14:textId="126CA8A4"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7A6BCE">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073980BC"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7A6BCE">
          <w:rPr>
            <w:noProof/>
            <w:webHidden/>
          </w:rPr>
          <w:t>13</w:t>
        </w:r>
        <w:r w:rsidR="003D1992" w:rsidRPr="00FD469F">
          <w:rPr>
            <w:noProof/>
            <w:webHidden/>
          </w:rPr>
          <w:fldChar w:fldCharType="end"/>
        </w:r>
      </w:hyperlink>
      <w:r w:rsidR="00630A61" w:rsidRPr="00FD469F">
        <w:t>8</w:t>
      </w:r>
    </w:p>
    <w:p w14:paraId="06438873" w14:textId="2C696215"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7A6BCE">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17C9BA53"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7A6BCE">
          <w:rPr>
            <w:noProof/>
            <w:webHidden/>
          </w:rPr>
          <w:t>19</w:t>
        </w:r>
        <w:r w:rsidR="003D1992" w:rsidRPr="00FD469F">
          <w:rPr>
            <w:noProof/>
            <w:webHidden/>
          </w:rPr>
          <w:fldChar w:fldCharType="end"/>
        </w:r>
      </w:hyperlink>
    </w:p>
    <w:p w14:paraId="62E7653C" w14:textId="0FFFB53C"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7A6BCE">
          <w:rPr>
            <w:noProof/>
            <w:webHidden/>
          </w:rPr>
          <w:t>19</w:t>
        </w:r>
        <w:r w:rsidR="003D1992" w:rsidRPr="00FD469F">
          <w:rPr>
            <w:noProof/>
            <w:webHidden/>
          </w:rPr>
          <w:fldChar w:fldCharType="end"/>
        </w:r>
      </w:hyperlink>
    </w:p>
    <w:p w14:paraId="7689CB7A" w14:textId="0BF58C81"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7A6BCE">
          <w:rPr>
            <w:noProof/>
            <w:webHidden/>
          </w:rPr>
          <w:t>21</w:t>
        </w:r>
        <w:r w:rsidR="003D1992" w:rsidRPr="00FD469F">
          <w:rPr>
            <w:noProof/>
            <w:webHidden/>
          </w:rPr>
          <w:fldChar w:fldCharType="end"/>
        </w:r>
      </w:hyperlink>
    </w:p>
    <w:p w14:paraId="52152C8B" w14:textId="57A9288D"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7A6BCE">
          <w:rPr>
            <w:noProof/>
            <w:webHidden/>
          </w:rPr>
          <w:t>21</w:t>
        </w:r>
        <w:r w:rsidR="003D1992" w:rsidRPr="00FD469F">
          <w:rPr>
            <w:noProof/>
            <w:webHidden/>
          </w:rPr>
          <w:fldChar w:fldCharType="end"/>
        </w:r>
      </w:hyperlink>
    </w:p>
    <w:p w14:paraId="0641E644" w14:textId="1251F3D9"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7A6BCE">
          <w:rPr>
            <w:noProof/>
            <w:webHidden/>
          </w:rPr>
          <w:t>22</w:t>
        </w:r>
        <w:r w:rsidR="003D1992" w:rsidRPr="00FD469F">
          <w:rPr>
            <w:noProof/>
            <w:webHidden/>
          </w:rPr>
          <w:fldChar w:fldCharType="end"/>
        </w:r>
      </w:hyperlink>
    </w:p>
    <w:p w14:paraId="0FE8A82C" w14:textId="5FC5D4AE"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7A6BCE">
          <w:rPr>
            <w:noProof/>
            <w:webHidden/>
          </w:rPr>
          <w:t>23</w:t>
        </w:r>
        <w:r w:rsidR="003D1992" w:rsidRPr="00FD469F">
          <w:rPr>
            <w:noProof/>
            <w:webHidden/>
          </w:rPr>
          <w:fldChar w:fldCharType="end"/>
        </w:r>
      </w:hyperlink>
    </w:p>
    <w:p w14:paraId="0017CF83" w14:textId="2F65A149"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7A6BCE">
          <w:rPr>
            <w:noProof/>
            <w:webHidden/>
          </w:rPr>
          <w:t>23</w:t>
        </w:r>
        <w:r w:rsidR="003D1992" w:rsidRPr="00FD469F">
          <w:rPr>
            <w:noProof/>
            <w:webHidden/>
          </w:rPr>
          <w:fldChar w:fldCharType="end"/>
        </w:r>
      </w:hyperlink>
    </w:p>
    <w:p w14:paraId="505F8EFD" w14:textId="588BA448"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7A6BCE">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17BE33C"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7A6BCE">
          <w:rPr>
            <w:noProof/>
            <w:webHidden/>
          </w:rPr>
          <w:t>26</w:t>
        </w:r>
        <w:r w:rsidR="003D1992" w:rsidRPr="00FD469F">
          <w:rPr>
            <w:noProof/>
            <w:webHidden/>
          </w:rPr>
          <w:fldChar w:fldCharType="end"/>
        </w:r>
      </w:hyperlink>
    </w:p>
    <w:p w14:paraId="0FAF5202" w14:textId="1FDA4C55"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7A6BCE">
          <w:rPr>
            <w:b/>
            <w:bCs/>
            <w:noProof/>
            <w:webHidden/>
          </w:rPr>
          <w:t>27</w:t>
        </w:r>
        <w:r w:rsidR="003D1992" w:rsidRPr="00FD469F">
          <w:rPr>
            <w:b/>
            <w:bCs/>
            <w:noProof/>
            <w:webHidden/>
          </w:rPr>
          <w:fldChar w:fldCharType="end"/>
        </w:r>
      </w:hyperlink>
    </w:p>
    <w:p w14:paraId="49C09423" w14:textId="1A09B5C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7A6BCE">
          <w:rPr>
            <w:noProof/>
            <w:webHidden/>
          </w:rPr>
          <w:t>27</w:t>
        </w:r>
        <w:r w:rsidR="003D1992" w:rsidRPr="00FD469F">
          <w:rPr>
            <w:noProof/>
            <w:webHidden/>
          </w:rPr>
          <w:fldChar w:fldCharType="end"/>
        </w:r>
      </w:hyperlink>
    </w:p>
    <w:p w14:paraId="0A6C6F0B" w14:textId="71A05978"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7A6BCE">
          <w:rPr>
            <w:noProof/>
            <w:webHidden/>
          </w:rPr>
          <w:t>27</w:t>
        </w:r>
        <w:r w:rsidR="003D1992" w:rsidRPr="00FD469F">
          <w:rPr>
            <w:noProof/>
            <w:webHidden/>
          </w:rPr>
          <w:fldChar w:fldCharType="end"/>
        </w:r>
      </w:hyperlink>
    </w:p>
    <w:p w14:paraId="4EC4E6E4" w14:textId="09C31371"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7A6BCE">
          <w:rPr>
            <w:noProof/>
            <w:webHidden/>
          </w:rPr>
          <w:t>27</w:t>
        </w:r>
        <w:r w:rsidR="003D1992" w:rsidRPr="00FD469F">
          <w:rPr>
            <w:noProof/>
            <w:webHidden/>
          </w:rPr>
          <w:fldChar w:fldCharType="end"/>
        </w:r>
      </w:hyperlink>
    </w:p>
    <w:p w14:paraId="79ABDA7C" w14:textId="3894A108"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7A6BCE">
          <w:rPr>
            <w:noProof/>
            <w:webHidden/>
          </w:rPr>
          <w:t>28</w:t>
        </w:r>
        <w:r w:rsidR="003D1992" w:rsidRPr="00FD469F">
          <w:rPr>
            <w:noProof/>
            <w:webHidden/>
          </w:rPr>
          <w:fldChar w:fldCharType="end"/>
        </w:r>
      </w:hyperlink>
      <w:r w:rsidR="00352CFD">
        <w:t>9</w:t>
      </w:r>
    </w:p>
    <w:p w14:paraId="7734B6F8" w14:textId="4C5BCD65"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7A6BCE">
          <w:rPr>
            <w:noProof/>
            <w:webHidden/>
          </w:rPr>
          <w:t>28</w:t>
        </w:r>
        <w:r w:rsidR="003D1992" w:rsidRPr="00FD469F">
          <w:rPr>
            <w:noProof/>
            <w:webHidden/>
          </w:rPr>
          <w:fldChar w:fldCharType="end"/>
        </w:r>
      </w:hyperlink>
    </w:p>
    <w:p w14:paraId="4CB057A7" w14:textId="47ED21EA"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7A6BCE">
          <w:rPr>
            <w:noProof/>
            <w:webHidden/>
          </w:rPr>
          <w:t>28</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04240CAA"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r>
      <w:r w:rsidRPr="00D538D7">
        <w:rPr>
          <w:rFonts w:ascii="Book Antiqua" w:hAnsi="Book Antiqua"/>
          <w:strike/>
          <w:lang w:val="en-GB"/>
        </w:rPr>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w:t>
      </w:r>
      <w:r w:rsidRPr="32E7D615">
        <w:rPr>
          <w:rFonts w:ascii="Book Antiqua" w:hAnsi="Book Antiqua"/>
          <w:b/>
          <w:bCs/>
          <w:i/>
          <w:iCs/>
          <w:color w:val="0000FF"/>
        </w:rPr>
        <w:lastRenderedPageBreak/>
        <w:t xml:space="preserve">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1509AF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226DB4">
        <w:rPr>
          <w:rStyle w:val="Hyperlink"/>
          <w:b/>
          <w:u w:val="none"/>
        </w:rPr>
        <w:t>30.06.2025</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0643FF"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0643FF">
        <w:rPr>
          <w:rFonts w:ascii="Book Antiqua" w:hAnsi="Book Antiqua"/>
          <w:strike/>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Pr="004412BF" w:rsidRDefault="00AD02EB" w:rsidP="005C70EC">
      <w:pPr>
        <w:numPr>
          <w:ilvl w:val="0"/>
          <w:numId w:val="8"/>
        </w:numPr>
        <w:tabs>
          <w:tab w:val="clear" w:pos="2160"/>
          <w:tab w:val="num" w:pos="1620"/>
        </w:tabs>
        <w:ind w:left="1620" w:hanging="540"/>
        <w:jc w:val="both"/>
        <w:rPr>
          <w:rFonts w:ascii="Book Antiqua" w:hAnsi="Book Antiqua"/>
          <w:spacing w:val="-2"/>
        </w:rPr>
      </w:pPr>
      <w:r w:rsidRPr="004412BF">
        <w:rPr>
          <w:rFonts w:ascii="Book Antiqua" w:hAnsi="Book Antiqua"/>
          <w:spacing w:val="-2"/>
        </w:rPr>
        <w:t xml:space="preserve">Scanned copies of all the documents mentioned at clause 15.4 of ITB. </w:t>
      </w:r>
    </w:p>
    <w:p w14:paraId="3396F3AA" w14:textId="77777777" w:rsidR="002A6C14" w:rsidRPr="004412BF" w:rsidRDefault="002A6C14" w:rsidP="002A6C14">
      <w:pPr>
        <w:numPr>
          <w:ilvl w:val="0"/>
          <w:numId w:val="8"/>
        </w:numPr>
        <w:tabs>
          <w:tab w:val="clear" w:pos="2160"/>
          <w:tab w:val="num" w:pos="1620"/>
          <w:tab w:val="num" w:pos="3927"/>
        </w:tabs>
        <w:ind w:left="1620" w:hanging="540"/>
        <w:jc w:val="both"/>
        <w:rPr>
          <w:rFonts w:ascii="Book Antiqua" w:hAnsi="Book Antiqua"/>
          <w:spacing w:val="-2"/>
        </w:rPr>
      </w:pPr>
      <w:r w:rsidRPr="004412BF">
        <w:rPr>
          <w:rFonts w:ascii="Book Antiqua" w:hAnsi="Book Antiqua"/>
          <w:spacing w:val="-2"/>
        </w:rPr>
        <w:t xml:space="preserve">Scan copy of the Cancelled Cheque. </w:t>
      </w:r>
    </w:p>
    <w:p w14:paraId="07B4EBA1" w14:textId="12BB3AD8" w:rsidR="002A6C14" w:rsidRPr="004412BF" w:rsidRDefault="002A6C14" w:rsidP="002A6C14">
      <w:pPr>
        <w:numPr>
          <w:ilvl w:val="0"/>
          <w:numId w:val="8"/>
        </w:numPr>
        <w:tabs>
          <w:tab w:val="clear" w:pos="2160"/>
          <w:tab w:val="num" w:pos="1620"/>
          <w:tab w:val="num" w:pos="3927"/>
        </w:tabs>
        <w:ind w:left="1620" w:hanging="540"/>
        <w:jc w:val="both"/>
        <w:rPr>
          <w:rFonts w:ascii="Book Antiqua" w:hAnsi="Book Antiqua"/>
          <w:spacing w:val="-2"/>
        </w:rPr>
      </w:pPr>
      <w:r w:rsidRPr="004412BF">
        <w:rPr>
          <w:rFonts w:ascii="Book Antiqua" w:hAnsi="Book Antiqua"/>
          <w:spacing w:val="-2"/>
        </w:rPr>
        <w:t>Scan copy of “Online payment acknowledgment towards Bid security” if paid through POWERGRID ONLINE PAYMENT.</w:t>
      </w:r>
    </w:p>
    <w:p w14:paraId="16287F21" w14:textId="77777777" w:rsidR="002A6C14" w:rsidRPr="004412BF" w:rsidRDefault="002A6C14" w:rsidP="002A6C14">
      <w:pPr>
        <w:jc w:val="both"/>
        <w:rPr>
          <w:rFonts w:ascii="Book Antiqua" w:hAnsi="Book Antiqua"/>
          <w:b/>
          <w:bCs/>
          <w:sz w:val="28"/>
          <w:szCs w:val="28"/>
          <w:u w:val="single"/>
        </w:rPr>
      </w:pPr>
    </w:p>
    <w:p w14:paraId="4C049665" w14:textId="77777777" w:rsidR="002A6C14" w:rsidRPr="004412BF" w:rsidRDefault="002A6C14" w:rsidP="002A6C14">
      <w:pPr>
        <w:ind w:left="360" w:firstLine="720"/>
        <w:jc w:val="both"/>
        <w:rPr>
          <w:rFonts w:ascii="Book Antiqua" w:hAnsi="Book Antiqua"/>
          <w:spacing w:val="-2"/>
        </w:rPr>
      </w:pPr>
      <w:r w:rsidRPr="004412BF">
        <w:rPr>
          <w:rFonts w:ascii="Book Antiqua" w:hAnsi="Book Antiqua"/>
          <w:b/>
          <w:bCs/>
          <w:sz w:val="28"/>
          <w:szCs w:val="28"/>
          <w:u w:val="single"/>
        </w:rPr>
        <w:t>Financial Part: “</w:t>
      </w:r>
      <w:proofErr w:type="spellStart"/>
      <w:r w:rsidRPr="004412BF">
        <w:rPr>
          <w:rFonts w:ascii="Book Antiqua" w:hAnsi="Book Antiqua"/>
          <w:b/>
          <w:bCs/>
          <w:sz w:val="28"/>
          <w:szCs w:val="28"/>
          <w:u w:val="single"/>
        </w:rPr>
        <w:t>Price_Schedule</w:t>
      </w:r>
      <w:proofErr w:type="spellEnd"/>
      <w:r w:rsidRPr="004412BF">
        <w:rPr>
          <w:rFonts w:ascii="Book Antiqua" w:hAnsi="Book Antiqua"/>
          <w:b/>
          <w:bCs/>
          <w:sz w:val="28"/>
          <w:szCs w:val="28"/>
          <w:u w:val="single"/>
        </w:rPr>
        <w:t xml:space="preserve">’ </w:t>
      </w:r>
    </w:p>
    <w:p w14:paraId="5BE93A62" w14:textId="77777777" w:rsidR="002A6C14" w:rsidRPr="004412BF" w:rsidRDefault="002A6C14" w:rsidP="002A6C14">
      <w:pPr>
        <w:ind w:left="1053"/>
        <w:jc w:val="center"/>
        <w:rPr>
          <w:rFonts w:ascii="Book Antiqua" w:hAnsi="Book Antiqua"/>
          <w:b/>
          <w:iCs/>
        </w:rPr>
      </w:pPr>
    </w:p>
    <w:p w14:paraId="613CA204" w14:textId="02CCE70C" w:rsidR="002A6C14" w:rsidRPr="004412BF" w:rsidRDefault="002A6C14" w:rsidP="00220B7E">
      <w:pPr>
        <w:ind w:left="1620"/>
        <w:jc w:val="both"/>
        <w:rPr>
          <w:rFonts w:ascii="Book Antiqua" w:hAnsi="Book Antiqua"/>
          <w:bCs/>
          <w:iCs/>
          <w:sz w:val="21"/>
          <w:szCs w:val="21"/>
        </w:rPr>
      </w:pPr>
      <w:r w:rsidRPr="004412BF">
        <w:rPr>
          <w:rFonts w:ascii="Book Antiqua" w:hAnsi="Book Antiqua"/>
          <w:bCs/>
          <w:iCs/>
          <w:sz w:val="21"/>
          <w:szCs w:val="21"/>
        </w:rPr>
        <w:t xml:space="preserve">MS Excel file containing Price Schedule comprising of </w:t>
      </w:r>
      <w:r w:rsidRPr="004412BF">
        <w:rPr>
          <w:rFonts w:ascii="Book Antiqua" w:hAnsi="Book Antiqua"/>
          <w:b/>
          <w:iCs/>
          <w:sz w:val="21"/>
          <w:szCs w:val="21"/>
        </w:rPr>
        <w:t>Schedule 1 – DSR Scheduled items &amp; Schedule 2 – Non-Scheduled Items</w:t>
      </w:r>
      <w:r w:rsidRPr="004412BF">
        <w:rPr>
          <w:rFonts w:ascii="Book Antiqua" w:hAnsi="Book Antiqua"/>
          <w:bCs/>
          <w:iCs/>
          <w:sz w:val="21"/>
          <w:szCs w:val="21"/>
        </w:rPr>
        <w:t xml:space="preserve"> has been uploaded for the work “</w:t>
      </w:r>
      <w:r w:rsidR="00CC7251" w:rsidRPr="004412BF">
        <w:rPr>
          <w:rFonts w:ascii="Book Antiqua" w:hAnsi="Book Antiqua"/>
          <w:b/>
          <w:bCs/>
          <w:color w:val="0000FF"/>
          <w:szCs w:val="32"/>
        </w:rPr>
        <w:t>Renovation of Store Complex at Kadapa Substation</w:t>
      </w:r>
      <w:r w:rsidRPr="004412BF">
        <w:rPr>
          <w:rFonts w:ascii="Book Antiqua" w:hAnsi="Book Antiqua"/>
          <w:bCs/>
          <w:iCs/>
          <w:sz w:val="21"/>
          <w:szCs w:val="21"/>
        </w:rPr>
        <w:t>” named as ‘</w:t>
      </w:r>
      <w:proofErr w:type="spellStart"/>
      <w:r w:rsidRPr="004412BF">
        <w:rPr>
          <w:rFonts w:ascii="Book Antiqua" w:hAnsi="Book Antiqua"/>
          <w:b/>
          <w:i/>
          <w:sz w:val="21"/>
          <w:szCs w:val="21"/>
        </w:rPr>
        <w:t>Price_Schedule</w:t>
      </w:r>
      <w:proofErr w:type="spellEnd"/>
      <w:r w:rsidRPr="004412BF">
        <w:rPr>
          <w:rFonts w:ascii="Book Antiqua" w:hAnsi="Book Antiqua"/>
          <w:b/>
          <w:i/>
          <w:sz w:val="21"/>
          <w:szCs w:val="21"/>
        </w:rPr>
        <w:t>’.</w:t>
      </w:r>
      <w:r w:rsidRPr="004412BF">
        <w:rPr>
          <w:rFonts w:ascii="Book Antiqua" w:hAnsi="Book Antiqua"/>
          <w:bCs/>
          <w:iCs/>
          <w:sz w:val="21"/>
          <w:szCs w:val="21"/>
        </w:rPr>
        <w:t xml:space="preserve"> </w:t>
      </w:r>
    </w:p>
    <w:p w14:paraId="384BA73E" w14:textId="77777777" w:rsidR="002A6C14" w:rsidRPr="004412BF" w:rsidRDefault="002A6C14" w:rsidP="002A6C14">
      <w:pPr>
        <w:ind w:left="1053" w:firstLine="27"/>
        <w:jc w:val="center"/>
        <w:rPr>
          <w:rFonts w:ascii="Book Antiqua" w:hAnsi="Book Antiqua"/>
          <w:bCs/>
          <w:iCs/>
          <w:sz w:val="21"/>
          <w:szCs w:val="21"/>
        </w:rPr>
      </w:pPr>
    </w:p>
    <w:p w14:paraId="43532C9A" w14:textId="77777777" w:rsidR="002A6C14" w:rsidRPr="004412BF" w:rsidRDefault="002A6C14" w:rsidP="002A6C14">
      <w:pPr>
        <w:numPr>
          <w:ilvl w:val="0"/>
          <w:numId w:val="23"/>
        </w:numPr>
        <w:jc w:val="both"/>
        <w:rPr>
          <w:rFonts w:ascii="Book Antiqua" w:hAnsi="Book Antiqua"/>
          <w:bCs/>
          <w:iCs/>
          <w:sz w:val="21"/>
          <w:szCs w:val="21"/>
        </w:rPr>
      </w:pPr>
      <w:r w:rsidRPr="004412BF">
        <w:rPr>
          <w:rFonts w:ascii="Book Antiqua" w:hAnsi="Book Antiqua"/>
          <w:bCs/>
          <w:iCs/>
          <w:sz w:val="21"/>
          <w:szCs w:val="21"/>
        </w:rPr>
        <w:t>This MS excel file i.e. ‘</w:t>
      </w:r>
      <w:proofErr w:type="spellStart"/>
      <w:r w:rsidRPr="004412BF">
        <w:rPr>
          <w:rFonts w:ascii="Book Antiqua" w:hAnsi="Book Antiqua"/>
          <w:b/>
          <w:i/>
          <w:sz w:val="21"/>
          <w:szCs w:val="21"/>
        </w:rPr>
        <w:t>Price_Schedule</w:t>
      </w:r>
      <w:proofErr w:type="spellEnd"/>
      <w:r w:rsidRPr="004412BF">
        <w:rPr>
          <w:rFonts w:ascii="Book Antiqua" w:hAnsi="Book Antiqua"/>
          <w:b/>
          <w:i/>
          <w:sz w:val="21"/>
          <w:szCs w:val="21"/>
        </w:rPr>
        <w:t>’</w:t>
      </w:r>
      <w:r w:rsidRPr="004412BF">
        <w:rPr>
          <w:rFonts w:ascii="Book Antiqua" w:hAnsi="Book Antiqua"/>
          <w:bCs/>
          <w:iCs/>
          <w:sz w:val="21"/>
          <w:szCs w:val="21"/>
        </w:rPr>
        <w:t xml:space="preserve"> shall be downloaded by the bidder online. </w:t>
      </w:r>
    </w:p>
    <w:p w14:paraId="17D08957" w14:textId="77777777" w:rsidR="002A6C14" w:rsidRPr="004412BF" w:rsidRDefault="002A6C14" w:rsidP="002A6C14">
      <w:pPr>
        <w:numPr>
          <w:ilvl w:val="0"/>
          <w:numId w:val="23"/>
        </w:numPr>
        <w:jc w:val="both"/>
        <w:rPr>
          <w:rFonts w:ascii="Book Antiqua" w:hAnsi="Book Antiqua"/>
          <w:bCs/>
          <w:iCs/>
          <w:sz w:val="21"/>
          <w:szCs w:val="21"/>
        </w:rPr>
      </w:pPr>
      <w:r w:rsidRPr="004412BF">
        <w:rPr>
          <w:rFonts w:ascii="Book Antiqua" w:hAnsi="Book Antiqua"/>
          <w:bCs/>
          <w:iCs/>
          <w:sz w:val="21"/>
          <w:szCs w:val="21"/>
        </w:rPr>
        <w:t>Bidder shall fill the “</w:t>
      </w:r>
      <w:r w:rsidRPr="004412BF">
        <w:rPr>
          <w:rFonts w:ascii="Book Antiqua" w:hAnsi="Book Antiqua"/>
          <w:b/>
          <w:iCs/>
          <w:sz w:val="21"/>
          <w:szCs w:val="21"/>
        </w:rPr>
        <w:t>Percentage on DSR items</w:t>
      </w:r>
      <w:r w:rsidRPr="004412BF">
        <w:rPr>
          <w:rFonts w:ascii="Book Antiqua" w:hAnsi="Book Antiqua"/>
          <w:bCs/>
          <w:iCs/>
          <w:sz w:val="21"/>
          <w:szCs w:val="21"/>
        </w:rPr>
        <w:t>” in Schedule-I and “</w:t>
      </w:r>
      <w:r w:rsidRPr="004412BF">
        <w:rPr>
          <w:rFonts w:ascii="Book Antiqua" w:hAnsi="Book Antiqua"/>
          <w:b/>
          <w:iCs/>
          <w:sz w:val="21"/>
          <w:szCs w:val="21"/>
        </w:rPr>
        <w:t>Unit Prices</w:t>
      </w:r>
      <w:r w:rsidRPr="004412BF">
        <w:rPr>
          <w:rFonts w:ascii="Book Antiqua" w:hAnsi="Book Antiqua"/>
          <w:bCs/>
          <w:iCs/>
          <w:sz w:val="21"/>
          <w:szCs w:val="21"/>
        </w:rPr>
        <w:t>” in Schedule-II for the work in ‘</w:t>
      </w:r>
      <w:proofErr w:type="spellStart"/>
      <w:r w:rsidRPr="004412BF">
        <w:rPr>
          <w:rFonts w:ascii="Book Antiqua" w:hAnsi="Book Antiqua"/>
          <w:b/>
          <w:i/>
          <w:sz w:val="21"/>
          <w:szCs w:val="21"/>
        </w:rPr>
        <w:t>Price_Schedule</w:t>
      </w:r>
      <w:proofErr w:type="spellEnd"/>
      <w:r w:rsidRPr="004412BF">
        <w:rPr>
          <w:rFonts w:ascii="Book Antiqua" w:hAnsi="Book Antiqua"/>
          <w:bCs/>
          <w:iCs/>
          <w:sz w:val="21"/>
          <w:szCs w:val="21"/>
        </w:rPr>
        <w:t>’ and upload the same online on section “</w:t>
      </w:r>
      <w:r w:rsidRPr="004412BF">
        <w:rPr>
          <w:rFonts w:ascii="Book Antiqua" w:hAnsi="Book Antiqua"/>
          <w:b/>
          <w:iCs/>
          <w:sz w:val="21"/>
          <w:szCs w:val="21"/>
        </w:rPr>
        <w:t>Price Attachments</w:t>
      </w:r>
      <w:r w:rsidRPr="004412BF">
        <w:rPr>
          <w:rFonts w:ascii="Book Antiqua" w:hAnsi="Book Antiqua"/>
          <w:bCs/>
          <w:iCs/>
          <w:sz w:val="21"/>
          <w:szCs w:val="21"/>
        </w:rPr>
        <w:t xml:space="preserve">” of </w:t>
      </w:r>
      <w:proofErr w:type="spellStart"/>
      <w:r w:rsidRPr="004412BF">
        <w:rPr>
          <w:rFonts w:ascii="Book Antiqua" w:hAnsi="Book Antiqua"/>
          <w:bCs/>
          <w:iCs/>
          <w:sz w:val="21"/>
          <w:szCs w:val="21"/>
        </w:rPr>
        <w:t>Rfx</w:t>
      </w:r>
      <w:proofErr w:type="spellEnd"/>
      <w:r w:rsidRPr="004412BF">
        <w:rPr>
          <w:rFonts w:ascii="Book Antiqua" w:hAnsi="Book Antiqua"/>
          <w:bCs/>
          <w:iCs/>
          <w:sz w:val="21"/>
          <w:szCs w:val="21"/>
        </w:rPr>
        <w:t xml:space="preserve"> response on SRM portal. </w:t>
      </w:r>
    </w:p>
    <w:p w14:paraId="3A756983" w14:textId="77777777" w:rsidR="002A6C14" w:rsidRPr="004412BF" w:rsidRDefault="002A6C14" w:rsidP="002A6C14">
      <w:pPr>
        <w:numPr>
          <w:ilvl w:val="0"/>
          <w:numId w:val="23"/>
        </w:numPr>
        <w:jc w:val="both"/>
        <w:rPr>
          <w:rFonts w:ascii="Book Antiqua" w:hAnsi="Book Antiqua"/>
          <w:b/>
          <w:iCs/>
          <w:sz w:val="21"/>
          <w:szCs w:val="21"/>
        </w:rPr>
      </w:pPr>
      <w:r w:rsidRPr="004412BF">
        <w:rPr>
          <w:rFonts w:ascii="Book Antiqua" w:hAnsi="Book Antiqua"/>
          <w:b/>
          <w:iCs/>
          <w:sz w:val="21"/>
          <w:szCs w:val="21"/>
        </w:rPr>
        <w:t xml:space="preserve">Submission of Soft copy of any documents by any other means shall not be accepted by the </w:t>
      </w:r>
      <w:proofErr w:type="spellStart"/>
      <w:r w:rsidRPr="004412BF">
        <w:rPr>
          <w:rFonts w:ascii="Book Antiqua" w:hAnsi="Book Antiqua"/>
          <w:b/>
          <w:iCs/>
          <w:sz w:val="21"/>
          <w:szCs w:val="21"/>
        </w:rPr>
        <w:t>Emplpoyer</w:t>
      </w:r>
      <w:proofErr w:type="spellEnd"/>
      <w:r w:rsidRPr="004412BF">
        <w:rPr>
          <w:rFonts w:ascii="Book Antiqua" w:hAnsi="Book Antiqua"/>
          <w:b/>
          <w:iCs/>
          <w:sz w:val="21"/>
          <w:szCs w:val="21"/>
        </w:rPr>
        <w:t xml:space="preserve"> in any circumstances.</w:t>
      </w:r>
    </w:p>
    <w:p w14:paraId="1726242B" w14:textId="77777777" w:rsidR="002A6C14" w:rsidRPr="004412BF" w:rsidRDefault="002A6C14" w:rsidP="002A6C14">
      <w:pPr>
        <w:numPr>
          <w:ilvl w:val="0"/>
          <w:numId w:val="23"/>
        </w:numPr>
        <w:jc w:val="both"/>
        <w:rPr>
          <w:rFonts w:ascii="Book Antiqua" w:hAnsi="Book Antiqua"/>
          <w:bCs/>
          <w:iCs/>
          <w:sz w:val="21"/>
          <w:szCs w:val="21"/>
        </w:rPr>
      </w:pPr>
      <w:r w:rsidRPr="004412BF">
        <w:rPr>
          <w:rFonts w:ascii="Book Antiqua" w:hAnsi="Book Antiqua"/>
          <w:bCs/>
          <w:iCs/>
          <w:sz w:val="21"/>
          <w:szCs w:val="21"/>
        </w:rPr>
        <w:t xml:space="preserve">Bidder is advised to verify the uploaded excel file for being the non-corrupted and healthy readable file. </w:t>
      </w:r>
    </w:p>
    <w:p w14:paraId="1A78371E" w14:textId="77777777" w:rsidR="002A6C14" w:rsidRPr="004412BF" w:rsidRDefault="002A6C14" w:rsidP="002A6C14">
      <w:pPr>
        <w:numPr>
          <w:ilvl w:val="0"/>
          <w:numId w:val="23"/>
        </w:numPr>
        <w:jc w:val="both"/>
        <w:rPr>
          <w:rFonts w:ascii="Book Antiqua" w:hAnsi="Book Antiqua"/>
          <w:b/>
          <w:i/>
          <w:sz w:val="21"/>
          <w:szCs w:val="21"/>
        </w:rPr>
      </w:pPr>
      <w:r w:rsidRPr="004412BF">
        <w:rPr>
          <w:rFonts w:ascii="Book Antiqua" w:hAnsi="Book Antiqua"/>
          <w:b/>
          <w:i/>
          <w:sz w:val="21"/>
          <w:szCs w:val="21"/>
        </w:rPr>
        <w:t>In case, ‘</w:t>
      </w:r>
      <w:proofErr w:type="spellStart"/>
      <w:r w:rsidRPr="004412BF">
        <w:rPr>
          <w:rFonts w:ascii="Book Antiqua" w:hAnsi="Book Antiqua"/>
          <w:b/>
          <w:i/>
          <w:sz w:val="21"/>
          <w:szCs w:val="21"/>
        </w:rPr>
        <w:t>Price_Schedule</w:t>
      </w:r>
      <w:proofErr w:type="spellEnd"/>
      <w:r w:rsidRPr="004412BF">
        <w:rPr>
          <w:rFonts w:ascii="Book Antiqua" w:hAnsi="Book Antiqua"/>
          <w:b/>
          <w:i/>
          <w:sz w:val="21"/>
          <w:szCs w:val="21"/>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Pr="004412BF" w:rsidRDefault="002A6C14" w:rsidP="002A6C14">
      <w:pPr>
        <w:numPr>
          <w:ilvl w:val="0"/>
          <w:numId w:val="23"/>
        </w:numPr>
        <w:jc w:val="both"/>
        <w:rPr>
          <w:rFonts w:ascii="Book Antiqua" w:hAnsi="Book Antiqua"/>
          <w:b/>
          <w:i/>
          <w:sz w:val="21"/>
          <w:szCs w:val="21"/>
        </w:rPr>
      </w:pPr>
      <w:r w:rsidRPr="004412BF">
        <w:rPr>
          <w:rFonts w:ascii="Book Antiqua" w:hAnsi="Book Antiqua"/>
          <w:b/>
          <w:i/>
          <w:sz w:val="21"/>
          <w:szCs w:val="21"/>
        </w:rPr>
        <w:t xml:space="preserve">Further, bidders </w:t>
      </w:r>
      <w:proofErr w:type="gramStart"/>
      <w:r w:rsidRPr="004412BF">
        <w:rPr>
          <w:rFonts w:ascii="Book Antiqua" w:hAnsi="Book Antiqua"/>
          <w:b/>
          <w:i/>
          <w:sz w:val="21"/>
          <w:szCs w:val="21"/>
        </w:rPr>
        <w:t>needs</w:t>
      </w:r>
      <w:proofErr w:type="gramEnd"/>
      <w:r w:rsidRPr="004412BF">
        <w:rPr>
          <w:rFonts w:ascii="Book Antiqua" w:hAnsi="Book Antiqua"/>
          <w:b/>
          <w:i/>
          <w:sz w:val="21"/>
          <w:szCs w:val="21"/>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w:t>
      </w:r>
      <w:r w:rsidRPr="004412BF">
        <w:rPr>
          <w:rFonts w:ascii="Book Antiqua" w:hAnsi="Book Antiqua"/>
          <w:b/>
          <w:i/>
          <w:sz w:val="21"/>
          <w:szCs w:val="21"/>
        </w:rPr>
        <w:lastRenderedPageBreak/>
        <w:t>accordance with the provisions of bidding documents and prices filled up in price_ schedule (excel file of Volume-III).</w:t>
      </w:r>
    </w:p>
    <w:p w14:paraId="14579CDE" w14:textId="77777777" w:rsidR="00EC30E8" w:rsidRPr="004412BF" w:rsidRDefault="00EC30E8" w:rsidP="002A6C14">
      <w:pPr>
        <w:numPr>
          <w:ilvl w:val="0"/>
          <w:numId w:val="23"/>
        </w:numPr>
        <w:jc w:val="both"/>
        <w:rPr>
          <w:rFonts w:ascii="Book Antiqua" w:hAnsi="Book Antiqua"/>
          <w:b/>
          <w:i/>
          <w:sz w:val="21"/>
          <w:szCs w:val="21"/>
        </w:rPr>
      </w:pPr>
      <w:r w:rsidRPr="004412BF">
        <w:rPr>
          <w:rFonts w:ascii="Book Antiqua" w:hAnsi="Book Antiqua"/>
          <w:b/>
          <w:i/>
          <w:sz w:val="21"/>
          <w:szCs w:val="21"/>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3AC076A2" w:rsidR="006568C4" w:rsidRPr="00C77A0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r>
      <w:r w:rsidRPr="005808D9">
        <w:rPr>
          <w:rFonts w:ascii="Book Antiqua" w:hAnsi="Book Antiqua"/>
          <w:strike/>
        </w:rPr>
        <w:t>Integrity Pact</w:t>
      </w:r>
      <w:r w:rsidR="003668EC">
        <w:rPr>
          <w:rFonts w:ascii="Book Antiqua" w:hAnsi="Book Antiqua"/>
          <w:strike/>
        </w:rPr>
        <w:t xml:space="preserve"> </w:t>
      </w:r>
      <w:r w:rsidR="003668EC" w:rsidRPr="00C77A03">
        <w:rPr>
          <w:rFonts w:ascii="Book Antiqua" w:hAnsi="Book Antiqua"/>
          <w:highlight w:val="yellow"/>
        </w:rPr>
        <w:t>Not Applicable</w:t>
      </w:r>
    </w:p>
    <w:p w14:paraId="717AAFBA" w14:textId="77777777" w:rsidR="006568C4" w:rsidRPr="00666583" w:rsidRDefault="006568C4" w:rsidP="006568C4">
      <w:pPr>
        <w:ind w:left="1620" w:hanging="540"/>
        <w:jc w:val="both"/>
        <w:rPr>
          <w:rFonts w:ascii="Book Antiqua" w:hAnsi="Book Antiqua"/>
          <w:i/>
          <w:iCs/>
          <w:sz w:val="14"/>
        </w:rPr>
      </w:pP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5FB80AAD" w:rsidR="00E4506E" w:rsidRPr="00C77A03" w:rsidRDefault="00E4506E" w:rsidP="00CD4DE4">
      <w:pPr>
        <w:ind w:left="1620" w:hanging="540"/>
        <w:jc w:val="both"/>
        <w:rPr>
          <w:rFonts w:ascii="Book Antiqua" w:hAnsi="Book Antiqua"/>
        </w:rPr>
      </w:pPr>
      <w:r w:rsidRPr="00C77A03">
        <w:rPr>
          <w:rFonts w:ascii="Book Antiqua" w:hAnsi="Book Antiqua"/>
        </w:rPr>
        <w:t>(m)</w:t>
      </w:r>
      <w:r w:rsidRPr="00C77A03">
        <w:rPr>
          <w:rFonts w:ascii="Book Antiqua" w:hAnsi="Book Antiqua"/>
        </w:rPr>
        <w:tab/>
        <w:t xml:space="preserve">Attachment 13: </w:t>
      </w:r>
      <w:r w:rsidR="00403627" w:rsidRPr="00C77A03">
        <w:rPr>
          <w:rFonts w:ascii="Book Antiqua" w:hAnsi="Book Antiqua"/>
        </w:rPr>
        <w:tab/>
      </w:r>
      <w:r w:rsidRPr="00C77A03">
        <w:rPr>
          <w:rFonts w:ascii="Book Antiqua" w:hAnsi="Book Antiqua"/>
        </w:rPr>
        <w:t>Declaration towards CIPP</w:t>
      </w:r>
    </w:p>
    <w:p w14:paraId="7C66BF41" w14:textId="11DDE5A8" w:rsidR="007A6BCE" w:rsidRPr="00C77A03" w:rsidRDefault="00C77A03" w:rsidP="00CD4DE4">
      <w:pPr>
        <w:ind w:left="1620" w:hanging="540"/>
        <w:jc w:val="both"/>
        <w:rPr>
          <w:rFonts w:ascii="Book Antiqua" w:hAnsi="Book Antiqua"/>
          <w:b/>
          <w:bCs/>
          <w:color w:val="EE0000"/>
        </w:rPr>
      </w:pPr>
      <w:r w:rsidRPr="00C77A03">
        <w:rPr>
          <w:rFonts w:ascii="Book Antiqua" w:hAnsi="Book Antiqua"/>
          <w:b/>
          <w:bCs/>
          <w:highlight w:val="yellow"/>
        </w:rPr>
        <w:t>(n</w:t>
      </w:r>
      <w:r w:rsidRPr="00C77A03">
        <w:rPr>
          <w:rFonts w:ascii="Book Antiqua" w:hAnsi="Book Antiqua"/>
          <w:b/>
          <w:bCs/>
          <w:color w:val="EE0000"/>
          <w:highlight w:val="yellow"/>
        </w:rPr>
        <w:t xml:space="preserve">)    Attachment 14:     Declaration </w:t>
      </w:r>
      <w:proofErr w:type="gramStart"/>
      <w:r w:rsidRPr="00C77A03">
        <w:rPr>
          <w:rFonts w:ascii="Book Antiqua" w:hAnsi="Book Antiqua"/>
          <w:b/>
          <w:bCs/>
          <w:color w:val="EE0000"/>
          <w:highlight w:val="yellow"/>
        </w:rPr>
        <w:t>in regard to</w:t>
      </w:r>
      <w:proofErr w:type="gramEnd"/>
      <w:r w:rsidRPr="00C77A03">
        <w:rPr>
          <w:rFonts w:ascii="Book Antiqua" w:hAnsi="Book Antiqua"/>
          <w:b/>
          <w:bCs/>
          <w:color w:val="EE0000"/>
          <w:highlight w:val="yellow"/>
        </w:rPr>
        <w:t xml:space="preserve"> bid capacity</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lastRenderedPageBreak/>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 xml:space="preserve">Laws and </w:t>
      </w:r>
      <w:r w:rsidR="0052001C" w:rsidRPr="00BA4360">
        <w:rPr>
          <w:rFonts w:ascii="Book Antiqua" w:hAnsi="Book Antiqua"/>
          <w:b/>
          <w:bCs/>
        </w:rPr>
        <w:lastRenderedPageBreak/>
        <w:t>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xml:space="preserve">, the same shall be construed to mean that no benefit has been passed on by the bidder to the </w:t>
      </w:r>
      <w:r w:rsidRPr="00697FA5">
        <w:rPr>
          <w:rFonts w:ascii="Book Antiqua" w:hAnsi="Book Antiqua"/>
          <w:b/>
          <w:bCs/>
          <w:sz w:val="22"/>
          <w:szCs w:val="22"/>
        </w:rPr>
        <w:lastRenderedPageBreak/>
        <w:t>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6DD665B2" w:rsidR="008537C4" w:rsidRPr="000D000E" w:rsidRDefault="00F44404" w:rsidP="009DEE72">
      <w:pPr>
        <w:tabs>
          <w:tab w:val="left" w:pos="1080"/>
        </w:tabs>
        <w:ind w:left="1080" w:hanging="1080"/>
        <w:jc w:val="both"/>
        <w:rPr>
          <w:rFonts w:ascii="Book Antiqua" w:hAnsi="Book Antiqua"/>
          <w:b/>
          <w:bCs/>
        </w:rPr>
      </w:pPr>
      <w:r w:rsidRPr="00ED74A4">
        <w:rPr>
          <w:rFonts w:ascii="Book Antiqua" w:hAnsi="Book Antiqua"/>
        </w:rPr>
        <w:t>11.</w:t>
      </w:r>
      <w:r w:rsidR="00074B32" w:rsidRPr="00ED74A4">
        <w:rPr>
          <w:rFonts w:ascii="Book Antiqua" w:hAnsi="Book Antiqua"/>
        </w:rPr>
        <w:t>7</w:t>
      </w:r>
      <w:r w:rsidRPr="00ED74A4">
        <w:tab/>
      </w:r>
      <w:r w:rsidR="008537C4" w:rsidRPr="00ED74A4">
        <w:rPr>
          <w:rFonts w:ascii="Book Antiqua" w:hAnsi="Book Antiqua"/>
          <w:b/>
          <w:bCs/>
        </w:rPr>
        <w:t xml:space="preserve">The </w:t>
      </w:r>
      <w:r w:rsidR="00E15C2F" w:rsidRPr="00ED74A4">
        <w:rPr>
          <w:rFonts w:ascii="Book Antiqua" w:hAnsi="Book Antiqua"/>
          <w:b/>
          <w:bCs/>
        </w:rPr>
        <w:t xml:space="preserve">prices quoted shall </w:t>
      </w:r>
      <w:r w:rsidR="22237F70" w:rsidRPr="00ED74A4">
        <w:rPr>
          <w:rFonts w:ascii="Book Antiqua" w:hAnsi="Book Antiqua"/>
          <w:b/>
          <w:bCs/>
        </w:rPr>
        <w:t xml:space="preserve">be on </w:t>
      </w:r>
      <w:r w:rsidR="00C7094A" w:rsidRPr="00ED74A4">
        <w:rPr>
          <w:rFonts w:ascii="Book Antiqua" w:hAnsi="Book Antiqua"/>
          <w:b/>
          <w:bCs/>
        </w:rPr>
        <w:t>FIRM</w:t>
      </w:r>
      <w:r w:rsidR="22237F70" w:rsidRPr="00ED74A4">
        <w:rPr>
          <w:rFonts w:ascii="Book Antiqua" w:hAnsi="Book Antiqua"/>
          <w:b/>
          <w:bCs/>
        </w:rPr>
        <w:t xml:space="preserve"> price basis </w:t>
      </w:r>
      <w:r w:rsidR="008537C4" w:rsidRPr="00ED74A4">
        <w:rPr>
          <w:rFonts w:ascii="Book Antiqua" w:hAnsi="Book Antiqua"/>
          <w:b/>
          <w:bCs/>
        </w:rPr>
        <w:t xml:space="preserve">during the currency of the contract and </w:t>
      </w:r>
      <w:r w:rsidR="4E18D397" w:rsidRPr="00ED74A4">
        <w:rPr>
          <w:rFonts w:ascii="Book Antiqua" w:hAnsi="Book Antiqua"/>
          <w:b/>
          <w:bCs/>
        </w:rPr>
        <w:t>P</w:t>
      </w:r>
      <w:r w:rsidR="008537C4" w:rsidRPr="00ED74A4">
        <w:rPr>
          <w:rFonts w:ascii="Book Antiqua" w:hAnsi="Book Antiqua"/>
          <w:b/>
          <w:bCs/>
        </w:rPr>
        <w:t xml:space="preserve">rice adjustment shall </w:t>
      </w:r>
      <w:r w:rsidR="00C7094A" w:rsidRPr="00ED74A4">
        <w:rPr>
          <w:rFonts w:ascii="Book Antiqua" w:hAnsi="Book Antiqua"/>
          <w:b/>
          <w:bCs/>
        </w:rPr>
        <w:t xml:space="preserve">not </w:t>
      </w:r>
      <w:r w:rsidR="008537C4" w:rsidRPr="00ED74A4">
        <w:rPr>
          <w:rFonts w:ascii="Book Antiqua" w:hAnsi="Book Antiqua"/>
          <w:b/>
          <w:bCs/>
        </w:rPr>
        <w:t>be applicable.</w:t>
      </w:r>
      <w:r w:rsidR="008537C4" w:rsidRPr="009DEE72">
        <w:rPr>
          <w:rFonts w:ascii="Book Antiqua" w:hAnsi="Book Antiqua"/>
          <w:b/>
          <w:bCs/>
        </w:rPr>
        <w:t xml:space="preserv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5252A53F"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613932">
        <w:rPr>
          <w:rFonts w:ascii="Book Antiqua" w:hAnsi="Book Antiqua"/>
          <w:b/>
          <w:color w:val="0000FF"/>
        </w:rPr>
        <w:t xml:space="preserve">1,68,000/- </w:t>
      </w:r>
      <w:proofErr w:type="gramStart"/>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613932">
        <w:rPr>
          <w:rFonts w:ascii="Book Antiqua" w:hAnsi="Book Antiqua"/>
          <w:b/>
          <w:bCs/>
          <w:lang w:val="en-GB"/>
        </w:rPr>
        <w:t>Further, MSE Bidders who are registered as ‘Traders’’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554" w:type="dxa"/>
        <w:tblInd w:w="2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474"/>
      </w:tblGrid>
      <w:tr w:rsidR="005A4E5F" w:rsidRPr="009863FD" w14:paraId="7C304C97" w14:textId="77777777" w:rsidTr="00BC0578">
        <w:tc>
          <w:tcPr>
            <w:tcW w:w="1080" w:type="dxa"/>
            <w:tcBorders>
              <w:top w:val="single" w:sz="4" w:space="0" w:color="auto"/>
              <w:left w:val="single" w:sz="4" w:space="0" w:color="auto"/>
              <w:bottom w:val="single" w:sz="4" w:space="0" w:color="auto"/>
              <w:right w:val="single" w:sz="4" w:space="0" w:color="auto"/>
            </w:tcBorders>
          </w:tcPr>
          <w:p w14:paraId="60D9B167" w14:textId="77777777" w:rsidR="005A4E5F" w:rsidRPr="009863FD" w:rsidRDefault="005A4E5F" w:rsidP="00BC0578">
            <w:pPr>
              <w:jc w:val="center"/>
              <w:rPr>
                <w:rFonts w:ascii="Book Antiqua" w:hAnsi="Book Antiqua"/>
                <w:b/>
                <w:bCs/>
                <w:sz w:val="22"/>
                <w:szCs w:val="22"/>
              </w:rPr>
            </w:pPr>
            <w:r w:rsidRPr="009863FD">
              <w:rPr>
                <w:rFonts w:ascii="Book Antiqua" w:hAnsi="Book Antiqua"/>
                <w:b/>
                <w:bCs/>
                <w:sz w:val="22"/>
                <w:szCs w:val="22"/>
              </w:rPr>
              <w:t>Sl. No.</w:t>
            </w:r>
          </w:p>
        </w:tc>
        <w:tc>
          <w:tcPr>
            <w:tcW w:w="3474" w:type="dxa"/>
            <w:tcBorders>
              <w:top w:val="single" w:sz="4" w:space="0" w:color="auto"/>
              <w:left w:val="single" w:sz="4" w:space="0" w:color="auto"/>
              <w:bottom w:val="single" w:sz="4" w:space="0" w:color="auto"/>
              <w:right w:val="single" w:sz="4" w:space="0" w:color="auto"/>
            </w:tcBorders>
          </w:tcPr>
          <w:p w14:paraId="1A77ACE3" w14:textId="77777777" w:rsidR="005A4E5F" w:rsidRPr="007E0993" w:rsidRDefault="005A4E5F" w:rsidP="00BC0578">
            <w:pPr>
              <w:jc w:val="center"/>
              <w:rPr>
                <w:rFonts w:ascii="Book Antiqua" w:hAnsi="Book Antiqua"/>
                <w:b/>
                <w:bCs/>
                <w:sz w:val="22"/>
                <w:szCs w:val="22"/>
              </w:rPr>
            </w:pPr>
            <w:r w:rsidRPr="007E0993">
              <w:rPr>
                <w:rFonts w:ascii="Book Antiqua" w:hAnsi="Book Antiqua"/>
                <w:b/>
                <w:bCs/>
                <w:sz w:val="22"/>
                <w:szCs w:val="22"/>
              </w:rPr>
              <w:t>Bank Name</w:t>
            </w:r>
          </w:p>
        </w:tc>
      </w:tr>
      <w:tr w:rsidR="005A4E5F" w:rsidRPr="009863FD" w14:paraId="446B79E3" w14:textId="77777777" w:rsidTr="00BC0578">
        <w:tc>
          <w:tcPr>
            <w:tcW w:w="1080" w:type="dxa"/>
            <w:tcBorders>
              <w:top w:val="single" w:sz="4" w:space="0" w:color="auto"/>
              <w:left w:val="single" w:sz="4" w:space="0" w:color="auto"/>
              <w:bottom w:val="single" w:sz="4" w:space="0" w:color="auto"/>
              <w:right w:val="single" w:sz="4" w:space="0" w:color="auto"/>
            </w:tcBorders>
          </w:tcPr>
          <w:p w14:paraId="63F72BAC"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1</w:t>
            </w:r>
          </w:p>
        </w:tc>
        <w:tc>
          <w:tcPr>
            <w:tcW w:w="3474" w:type="dxa"/>
            <w:tcBorders>
              <w:top w:val="single" w:sz="4" w:space="0" w:color="auto"/>
              <w:left w:val="single" w:sz="4" w:space="0" w:color="auto"/>
              <w:bottom w:val="single" w:sz="4" w:space="0" w:color="auto"/>
              <w:right w:val="single" w:sz="4" w:space="0" w:color="auto"/>
            </w:tcBorders>
          </w:tcPr>
          <w:p w14:paraId="1C535834" w14:textId="77777777" w:rsidR="005A4E5F" w:rsidRPr="005527D9" w:rsidRDefault="005A4E5F" w:rsidP="00BC0578">
            <w:pPr>
              <w:rPr>
                <w:rFonts w:ascii="Book Antiqua" w:hAnsi="Book Antiqua"/>
                <w:sz w:val="22"/>
                <w:szCs w:val="22"/>
              </w:rPr>
            </w:pPr>
            <w:r w:rsidRPr="005527D9">
              <w:rPr>
                <w:rFonts w:ascii="Book Antiqua" w:hAnsi="Book Antiqua"/>
                <w:sz w:val="22"/>
                <w:szCs w:val="22"/>
              </w:rPr>
              <w:t>Axis Bank Limited</w:t>
            </w:r>
          </w:p>
        </w:tc>
      </w:tr>
      <w:tr w:rsidR="005A4E5F" w:rsidRPr="009863FD" w14:paraId="333CB4F8" w14:textId="77777777" w:rsidTr="00BC0578">
        <w:tc>
          <w:tcPr>
            <w:tcW w:w="1080" w:type="dxa"/>
            <w:tcBorders>
              <w:top w:val="single" w:sz="4" w:space="0" w:color="auto"/>
              <w:left w:val="single" w:sz="4" w:space="0" w:color="auto"/>
              <w:bottom w:val="single" w:sz="4" w:space="0" w:color="auto"/>
              <w:right w:val="single" w:sz="4" w:space="0" w:color="auto"/>
            </w:tcBorders>
          </w:tcPr>
          <w:p w14:paraId="6A2FDFBD"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2</w:t>
            </w:r>
          </w:p>
        </w:tc>
        <w:tc>
          <w:tcPr>
            <w:tcW w:w="3474" w:type="dxa"/>
            <w:tcBorders>
              <w:top w:val="single" w:sz="4" w:space="0" w:color="auto"/>
              <w:left w:val="single" w:sz="4" w:space="0" w:color="auto"/>
              <w:bottom w:val="single" w:sz="4" w:space="0" w:color="auto"/>
              <w:right w:val="single" w:sz="4" w:space="0" w:color="auto"/>
            </w:tcBorders>
          </w:tcPr>
          <w:p w14:paraId="49A7538A" w14:textId="77777777" w:rsidR="005A4E5F" w:rsidRPr="005527D9" w:rsidRDefault="005A4E5F" w:rsidP="00BC0578">
            <w:pPr>
              <w:rPr>
                <w:rFonts w:ascii="Book Antiqua" w:hAnsi="Book Antiqua"/>
                <w:sz w:val="22"/>
                <w:szCs w:val="22"/>
              </w:rPr>
            </w:pPr>
            <w:r w:rsidRPr="005527D9">
              <w:rPr>
                <w:rFonts w:ascii="Book Antiqua" w:hAnsi="Book Antiqua"/>
                <w:sz w:val="22"/>
                <w:szCs w:val="22"/>
              </w:rPr>
              <w:t>Federal Bank Limited</w:t>
            </w:r>
          </w:p>
        </w:tc>
      </w:tr>
      <w:tr w:rsidR="005A4E5F" w:rsidRPr="009863FD" w14:paraId="2A233EB0"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3AF74DC9"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3</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C6FDAA2" w14:textId="77777777" w:rsidR="005A4E5F" w:rsidRPr="005527D9" w:rsidRDefault="005A4E5F" w:rsidP="00BC0578">
            <w:pPr>
              <w:rPr>
                <w:rFonts w:ascii="Book Antiqua" w:hAnsi="Book Antiqua"/>
                <w:sz w:val="22"/>
                <w:szCs w:val="22"/>
              </w:rPr>
            </w:pPr>
            <w:r w:rsidRPr="005527D9">
              <w:rPr>
                <w:rFonts w:ascii="Book Antiqua" w:hAnsi="Book Antiqua"/>
                <w:sz w:val="22"/>
                <w:szCs w:val="22"/>
              </w:rPr>
              <w:t>HDFC Bank Limited</w:t>
            </w:r>
          </w:p>
        </w:tc>
      </w:tr>
      <w:tr w:rsidR="005A4E5F" w:rsidRPr="009863FD" w14:paraId="44C37AEB"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2528A481"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4</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233BB60B" w14:textId="77777777" w:rsidR="005A4E5F" w:rsidRPr="005527D9" w:rsidRDefault="005A4E5F" w:rsidP="00BC0578">
            <w:pPr>
              <w:rPr>
                <w:rFonts w:ascii="Book Antiqua" w:hAnsi="Book Antiqua"/>
                <w:sz w:val="22"/>
                <w:szCs w:val="22"/>
              </w:rPr>
            </w:pPr>
            <w:r w:rsidRPr="005527D9">
              <w:rPr>
                <w:rFonts w:ascii="Book Antiqua" w:hAnsi="Book Antiqua"/>
                <w:sz w:val="22"/>
                <w:szCs w:val="22"/>
              </w:rPr>
              <w:t>ICICI Bank Limited</w:t>
            </w:r>
          </w:p>
        </w:tc>
      </w:tr>
      <w:tr w:rsidR="005A4E5F" w:rsidRPr="009863FD" w14:paraId="1FC6824B"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1A4F68AF"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lastRenderedPageBreak/>
              <w:t>5</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736FB6D8" w14:textId="77777777" w:rsidR="005A4E5F" w:rsidRPr="005527D9" w:rsidRDefault="005A4E5F" w:rsidP="00BC0578">
            <w:pPr>
              <w:rPr>
                <w:rFonts w:ascii="Book Antiqua" w:hAnsi="Book Antiqua"/>
                <w:sz w:val="22"/>
                <w:szCs w:val="22"/>
              </w:rPr>
            </w:pPr>
            <w:r w:rsidRPr="005527D9">
              <w:rPr>
                <w:rFonts w:ascii="Book Antiqua" w:hAnsi="Book Antiqua"/>
                <w:sz w:val="22"/>
                <w:szCs w:val="22"/>
              </w:rPr>
              <w:t>IndusInd Bank Limited</w:t>
            </w:r>
          </w:p>
        </w:tc>
      </w:tr>
      <w:tr w:rsidR="005A4E5F" w:rsidRPr="009863FD" w14:paraId="2C205DF3"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1D813A9C"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6</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1B23177" w14:textId="77777777" w:rsidR="005A4E5F" w:rsidRPr="005527D9" w:rsidRDefault="005A4E5F" w:rsidP="00BC0578">
            <w:pPr>
              <w:rPr>
                <w:rFonts w:ascii="Book Antiqua" w:hAnsi="Book Antiqua"/>
                <w:sz w:val="22"/>
                <w:szCs w:val="22"/>
              </w:rPr>
            </w:pPr>
            <w:r w:rsidRPr="005527D9">
              <w:rPr>
                <w:rFonts w:ascii="Book Antiqua" w:hAnsi="Book Antiqua"/>
                <w:sz w:val="22"/>
                <w:szCs w:val="22"/>
              </w:rPr>
              <w:t>IDFC First Bank Ltd.</w:t>
            </w:r>
          </w:p>
        </w:tc>
      </w:tr>
      <w:tr w:rsidR="005A4E5F" w:rsidRPr="009863FD" w14:paraId="04303EE4"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70C10433"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7</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7CB0FF7" w14:textId="77777777" w:rsidR="005A4E5F" w:rsidRPr="005527D9" w:rsidRDefault="005A4E5F" w:rsidP="00BC0578">
            <w:pPr>
              <w:rPr>
                <w:rFonts w:ascii="Book Antiqua" w:hAnsi="Book Antiqua"/>
                <w:sz w:val="22"/>
                <w:szCs w:val="22"/>
              </w:rPr>
            </w:pPr>
            <w:r w:rsidRPr="005527D9">
              <w:rPr>
                <w:rFonts w:ascii="Book Antiqua" w:hAnsi="Book Antiqua"/>
                <w:sz w:val="22"/>
                <w:szCs w:val="22"/>
              </w:rPr>
              <w:t>Kotak Mahindra Bank Limited</w:t>
            </w:r>
          </w:p>
        </w:tc>
      </w:tr>
      <w:tr w:rsidR="005A4E5F" w:rsidRPr="009863FD" w14:paraId="600CEE99"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49E9613B"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8</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1943FB50" w14:textId="77777777" w:rsidR="005A4E5F" w:rsidRPr="005527D9" w:rsidRDefault="005A4E5F" w:rsidP="00BC0578">
            <w:pPr>
              <w:rPr>
                <w:rFonts w:ascii="Book Antiqua" w:hAnsi="Book Antiqua"/>
                <w:sz w:val="22"/>
                <w:szCs w:val="22"/>
              </w:rPr>
            </w:pPr>
            <w:r w:rsidRPr="005527D9">
              <w:rPr>
                <w:rFonts w:ascii="Book Antiqua" w:hAnsi="Book Antiqua"/>
                <w:sz w:val="22"/>
                <w:szCs w:val="22"/>
              </w:rPr>
              <w:t>RBL Bank Ltd.</w:t>
            </w:r>
          </w:p>
        </w:tc>
      </w:tr>
      <w:tr w:rsidR="005A4E5F" w:rsidRPr="009863FD" w14:paraId="12BA6234" w14:textId="77777777" w:rsidTr="00BC0578">
        <w:trPr>
          <w:trHeight w:val="119"/>
        </w:trPr>
        <w:tc>
          <w:tcPr>
            <w:tcW w:w="1080" w:type="dxa"/>
            <w:tcBorders>
              <w:top w:val="single" w:sz="4" w:space="0" w:color="auto"/>
              <w:left w:val="single" w:sz="4" w:space="0" w:color="auto"/>
              <w:bottom w:val="single" w:sz="4" w:space="0" w:color="auto"/>
              <w:right w:val="single" w:sz="4" w:space="0" w:color="auto"/>
            </w:tcBorders>
            <w:shd w:val="clear" w:color="auto" w:fill="FFFFFF"/>
          </w:tcPr>
          <w:p w14:paraId="6B2A48CF"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9</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038163F" w14:textId="77777777" w:rsidR="005A4E5F" w:rsidRPr="005527D9" w:rsidRDefault="005A4E5F" w:rsidP="00BC0578">
            <w:pPr>
              <w:rPr>
                <w:rFonts w:ascii="Book Antiqua" w:hAnsi="Book Antiqua"/>
                <w:sz w:val="22"/>
                <w:szCs w:val="22"/>
              </w:rPr>
            </w:pPr>
            <w:r w:rsidRPr="005527D9">
              <w:rPr>
                <w:rFonts w:ascii="Book Antiqua" w:hAnsi="Book Antiqua"/>
                <w:sz w:val="22"/>
                <w:szCs w:val="22"/>
              </w:rPr>
              <w:t>IDBI Bank Ltd.</w:t>
            </w:r>
          </w:p>
        </w:tc>
      </w:tr>
    </w:tbl>
    <w:p w14:paraId="6AA258D8" w14:textId="77777777" w:rsidR="00B81933" w:rsidRDefault="00B81933" w:rsidP="00CD4DE4">
      <w:pPr>
        <w:ind w:left="1080" w:hanging="1080"/>
        <w:jc w:val="both"/>
        <w:rPr>
          <w:rFonts w:ascii="Book Antiqua" w:hAnsi="Book Antiqua"/>
        </w:rPr>
      </w:pPr>
    </w:p>
    <w:p w14:paraId="401D67B6" w14:textId="4BE0A948"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w:t>
      </w:r>
      <w:r w:rsidRPr="00FD469F">
        <w:rPr>
          <w:rFonts w:ascii="Book Antiqua" w:hAnsi="Book Antiqua"/>
        </w:rPr>
        <w:lastRenderedPageBreak/>
        <w:t xml:space="preserve">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lastRenderedPageBreak/>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54700E3F" w:rsidR="00CD567D" w:rsidRPr="00253595" w:rsidRDefault="00F44404" w:rsidP="00101C8A">
      <w:pPr>
        <w:numPr>
          <w:ilvl w:val="1"/>
          <w:numId w:val="11"/>
        </w:numPr>
        <w:tabs>
          <w:tab w:val="num" w:pos="2160"/>
        </w:tabs>
        <w:ind w:hanging="450"/>
        <w:jc w:val="both"/>
        <w:rPr>
          <w:rFonts w:ascii="Book Antiqua" w:hAnsi="Book Antiqua"/>
          <w:strike/>
        </w:rPr>
      </w:pPr>
      <w:r w:rsidRPr="00253595">
        <w:rPr>
          <w:rFonts w:ascii="Book Antiqua" w:hAnsi="Book Antiqua"/>
          <w:strike/>
          <w:spacing w:val="-2"/>
        </w:rPr>
        <w:t>Integrity Pact</w:t>
      </w:r>
      <w:r w:rsidR="00253595" w:rsidRPr="00253595">
        <w:rPr>
          <w:rFonts w:ascii="Book Antiqua" w:hAnsi="Book Antiqua"/>
          <w:spacing w:val="-2"/>
        </w:rPr>
        <w:t xml:space="preserve"> </w:t>
      </w:r>
      <w:r w:rsidR="00253595" w:rsidRPr="00253595">
        <w:rPr>
          <w:rFonts w:ascii="Book Antiqua" w:hAnsi="Book Antiqua"/>
          <w:spacing w:val="-2"/>
          <w:highlight w:val="yellow"/>
        </w:rPr>
        <w:t>(Not applicable)</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lastRenderedPageBreak/>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w:t>
      </w:r>
      <w:r w:rsidRPr="00FD469F">
        <w:rPr>
          <w:rFonts w:ascii="Book Antiqua" w:hAnsi="Book Antiqua"/>
        </w:rPr>
        <w:lastRenderedPageBreak/>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39EFE0F0"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731C61">
        <w:rPr>
          <w:rFonts w:ascii="Book Antiqua" w:hAnsi="Book Antiqua"/>
          <w:strike/>
        </w:rPr>
        <w:t>Integrity Pact</w:t>
      </w:r>
      <w:r w:rsidR="00731C61" w:rsidRPr="00731C61">
        <w:rPr>
          <w:rFonts w:ascii="Book Antiqua" w:hAnsi="Book Antiqua"/>
        </w:rPr>
        <w:t xml:space="preserve"> </w:t>
      </w:r>
      <w:r w:rsidR="00731C61" w:rsidRPr="00731C61">
        <w:rPr>
          <w:rFonts w:ascii="Book Antiqua" w:hAnsi="Book Antiqua"/>
          <w:highlight w:val="yellow"/>
        </w:rPr>
        <w:t>(Not applicable)</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lastRenderedPageBreak/>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0352770D"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DD1FA0">
        <w:rPr>
          <w:rFonts w:ascii="Book Antiqua" w:hAnsi="Book Antiqua"/>
        </w:rPr>
        <w:t>,</w:t>
      </w:r>
      <w:r w:rsidR="00E4506E">
        <w:rPr>
          <w:rFonts w:ascii="Book Antiqua" w:hAnsi="Book Antiqua"/>
        </w:rPr>
        <w:t xml:space="preserve"> (l)</w:t>
      </w:r>
      <w:r w:rsidRPr="00FD469F">
        <w:rPr>
          <w:rFonts w:ascii="Book Antiqua" w:hAnsi="Book Antiqua"/>
        </w:rPr>
        <w:t>,</w:t>
      </w:r>
      <w:r w:rsidR="00DD1FA0">
        <w:rPr>
          <w:rFonts w:ascii="Book Antiqua" w:hAnsi="Book Antiqua"/>
        </w:rPr>
        <w:t xml:space="preserve"> </w:t>
      </w:r>
      <w:r w:rsidR="00A73FE3">
        <w:rPr>
          <w:rFonts w:ascii="Book Antiqua" w:hAnsi="Book Antiqua"/>
        </w:rPr>
        <w:t xml:space="preserve">&amp; </w:t>
      </w:r>
      <w:r w:rsidR="00DD1FA0">
        <w:rPr>
          <w:rFonts w:ascii="Book Antiqua" w:hAnsi="Book Antiqua"/>
        </w:rPr>
        <w:t>(</w:t>
      </w:r>
      <w:r w:rsidR="00A73FE3">
        <w:rPr>
          <w:rFonts w:ascii="Book Antiqua" w:hAnsi="Book Antiqua"/>
        </w:rPr>
        <w:t>n</w:t>
      </w:r>
      <w:r w:rsidR="00DD1FA0">
        <w:rPr>
          <w:rFonts w:ascii="Book Antiqua" w:hAnsi="Book Antiqua"/>
        </w:rPr>
        <w:t>)</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lastRenderedPageBreak/>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Default="00F44404" w:rsidP="00CD4DE4">
      <w:pPr>
        <w:ind w:left="1080" w:hanging="1080"/>
        <w:jc w:val="both"/>
        <w:rPr>
          <w:rFonts w:ascii="Book Antiqua" w:hAnsi="Book Antiqua"/>
        </w:rPr>
      </w:pPr>
    </w:p>
    <w:p w14:paraId="7EFDE18C" w14:textId="07D7A69B" w:rsidR="00960B84" w:rsidRPr="00237D06" w:rsidRDefault="00960B84" w:rsidP="00960B84">
      <w:pPr>
        <w:ind w:left="1080"/>
        <w:jc w:val="both"/>
        <w:rPr>
          <w:rFonts w:ascii="Book Antiqua" w:hAnsi="Book Antiqua"/>
        </w:rPr>
      </w:pPr>
      <w:r w:rsidRPr="00237D06">
        <w:rPr>
          <w:rFonts w:ascii="Book Antiqua" w:hAnsi="Book Antiqua"/>
        </w:rPr>
        <w:t xml:space="preserve">Further, for determining the </w:t>
      </w:r>
      <w:proofErr w:type="spellStart"/>
      <w:r w:rsidRPr="00237D06">
        <w:rPr>
          <w:rFonts w:ascii="Book Antiqua" w:hAnsi="Book Antiqua"/>
        </w:rPr>
        <w:t>balace</w:t>
      </w:r>
      <w:proofErr w:type="spellEnd"/>
      <w:r w:rsidRPr="00237D06">
        <w:rPr>
          <w:rFonts w:ascii="Book Antiqua" w:hAnsi="Book Antiqua"/>
        </w:rPr>
        <w:t xml:space="preserve"> bid capacity of the bidders as stipulated in the Qualification Requirements (QR) in Section-III of the Bidding Documents, the Employer will </w:t>
      </w:r>
      <w:proofErr w:type="gramStart"/>
      <w:r w:rsidRPr="00237D06">
        <w:rPr>
          <w:rFonts w:ascii="Book Antiqua" w:hAnsi="Book Antiqua"/>
        </w:rPr>
        <w:t>take into account</w:t>
      </w:r>
      <w:proofErr w:type="gramEnd"/>
      <w:r w:rsidRPr="00237D06">
        <w:rPr>
          <w:rFonts w:ascii="Book Antiqua" w:hAnsi="Book Antiqua"/>
        </w:rPr>
        <w:t xml:space="preserve"> the Bidder’s financial and technical capabilities. The determination shall also </w:t>
      </w:r>
      <w:proofErr w:type="gramStart"/>
      <w:r w:rsidRPr="00237D06">
        <w:rPr>
          <w:rFonts w:ascii="Book Antiqua" w:hAnsi="Book Antiqua"/>
        </w:rPr>
        <w:t>take into account</w:t>
      </w:r>
      <w:proofErr w:type="gramEnd"/>
      <w:r w:rsidRPr="00237D06">
        <w:rPr>
          <w:rFonts w:ascii="Book Antiqua" w:hAnsi="Book Antiqua"/>
        </w:rPr>
        <w:t xml:space="preserve"> the assessment of Bid Capacity of a bidder before considering them for award of contract(s)</w:t>
      </w:r>
      <w:r w:rsidR="00D4642D" w:rsidRPr="00237D06">
        <w:rPr>
          <w:rFonts w:ascii="Book Antiqua" w:hAnsi="Book Antiqua"/>
        </w:rPr>
        <w:t xml:space="preserve"> as per the </w:t>
      </w:r>
      <w:r w:rsidR="00914DAF" w:rsidRPr="00237D06">
        <w:rPr>
          <w:rFonts w:ascii="Book Antiqua" w:hAnsi="Book Antiqua"/>
        </w:rPr>
        <w:t xml:space="preserve">details </w:t>
      </w:r>
      <w:r w:rsidR="00D4642D" w:rsidRPr="00237D06">
        <w:rPr>
          <w:rFonts w:ascii="Book Antiqua" w:hAnsi="Book Antiqua"/>
        </w:rPr>
        <w:t xml:space="preserve">submitted by the Bidder in Attachment </w:t>
      </w:r>
      <w:r w:rsidR="00914DAF" w:rsidRPr="00237D06">
        <w:rPr>
          <w:rFonts w:ascii="Book Antiqua" w:hAnsi="Book Antiqua"/>
        </w:rPr>
        <w:t>1</w:t>
      </w:r>
      <w:r w:rsidR="00EA5791" w:rsidRPr="00237D06">
        <w:rPr>
          <w:rFonts w:ascii="Book Antiqua" w:hAnsi="Book Antiqua"/>
        </w:rPr>
        <w:t>4</w:t>
      </w:r>
      <w:r w:rsidR="00914DAF" w:rsidRPr="00237D06">
        <w:rPr>
          <w:rFonts w:ascii="Book Antiqua" w:hAnsi="Book Antiqua"/>
        </w:rPr>
        <w:t xml:space="preserve"> to the bid</w:t>
      </w:r>
      <w:r w:rsidRPr="00237D06">
        <w:rPr>
          <w:rFonts w:ascii="Book Antiqua" w:hAnsi="Book Antiqua"/>
        </w:rPr>
        <w:t>.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2EBE6B1" w14:textId="77777777" w:rsidR="00960B84" w:rsidRPr="00237D06" w:rsidRDefault="00960B84" w:rsidP="00CD4DE4">
      <w:pPr>
        <w:ind w:left="1080" w:hanging="1080"/>
        <w:jc w:val="both"/>
        <w:rPr>
          <w:rFonts w:ascii="Book Antiqua" w:hAnsi="Book Antiqua"/>
        </w:rPr>
      </w:pPr>
    </w:p>
    <w:p w14:paraId="2BBD94B2" w14:textId="3BE2515C" w:rsidR="00F44404" w:rsidRDefault="00F44404" w:rsidP="00960B84">
      <w:pPr>
        <w:ind w:left="1080" w:hanging="1080"/>
        <w:jc w:val="both"/>
        <w:rPr>
          <w:rFonts w:ascii="Book Antiqua" w:hAnsi="Book Antiqua"/>
        </w:rPr>
      </w:pPr>
      <w:r w:rsidRPr="00237D06">
        <w:rPr>
          <w:rFonts w:ascii="Book Antiqua" w:hAnsi="Book Antiqua"/>
        </w:rPr>
        <w:t>23.2</w:t>
      </w:r>
      <w:r w:rsidRPr="00237D06">
        <w:rPr>
          <w:rFonts w:ascii="Book Antiqua" w:hAnsi="Book Antiqua"/>
        </w:rPr>
        <w:tab/>
        <w:t>The determination will take into account the Bidder’s financial</w:t>
      </w:r>
      <w:r w:rsidR="005E1BE1" w:rsidRPr="00237D06">
        <w:rPr>
          <w:rFonts w:ascii="Book Antiqua" w:hAnsi="Book Antiqua"/>
        </w:rPr>
        <w:t xml:space="preserve"> </w:t>
      </w:r>
      <w:r w:rsidR="00BE34D8" w:rsidRPr="00237D06">
        <w:rPr>
          <w:rFonts w:ascii="Book Antiqua" w:hAnsi="Book Antiqua"/>
        </w:rPr>
        <w:t>and technical</w:t>
      </w:r>
      <w:r w:rsidRPr="00237D06">
        <w:rPr>
          <w:rFonts w:ascii="Book Antiqua" w:hAnsi="Book Antiqua"/>
        </w:rPr>
        <w:t xml:space="preserve"> capabilities. It will be based upon an examination of the documentary evidence of the Bidder’s qualifications submitted by the Bidder in Attachment </w:t>
      </w:r>
      <w:r w:rsidR="00604E9C" w:rsidRPr="00237D06">
        <w:rPr>
          <w:rFonts w:ascii="Book Antiqua" w:hAnsi="Book Antiqua"/>
        </w:rPr>
        <w:t>3</w:t>
      </w:r>
      <w:r w:rsidRPr="00237D06">
        <w:rPr>
          <w:rFonts w:ascii="Book Antiqua" w:hAnsi="Book Antiqua"/>
        </w:rPr>
        <w:t xml:space="preserve"> </w:t>
      </w:r>
      <w:r w:rsidR="00BF7D27" w:rsidRPr="00237D06">
        <w:rPr>
          <w:rFonts w:ascii="Book Antiqua" w:hAnsi="Book Antiqua"/>
        </w:rPr>
        <w:t>and Attachment 1</w:t>
      </w:r>
      <w:r w:rsidR="00A265D7" w:rsidRPr="00237D06">
        <w:rPr>
          <w:rFonts w:ascii="Book Antiqua" w:hAnsi="Book Antiqua"/>
        </w:rPr>
        <w:t>4</w:t>
      </w:r>
      <w:r w:rsidR="00BF7D27" w:rsidRPr="00237D06">
        <w:rPr>
          <w:rFonts w:ascii="Book Antiqua" w:hAnsi="Book Antiqua"/>
        </w:rPr>
        <w:t xml:space="preserve"> </w:t>
      </w:r>
      <w:r w:rsidRPr="00237D06">
        <w:rPr>
          <w:rFonts w:ascii="Book Antiqua" w:hAnsi="Book Antiqua"/>
        </w:rPr>
        <w:t>to the</w:t>
      </w:r>
      <w:r w:rsidRPr="00FD469F">
        <w:rPr>
          <w:rFonts w:ascii="Book Antiqua" w:hAnsi="Book Antiqua"/>
        </w:rPr>
        <w:t xml:space="preserv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35EBBD06" w14:textId="77777777" w:rsidR="00161722" w:rsidRPr="00FD469F" w:rsidRDefault="00161722"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w:t>
      </w:r>
      <w:r w:rsidRPr="00FD469F">
        <w:rPr>
          <w:rFonts w:ascii="Book Antiqua" w:hAnsi="Book Antiqua"/>
        </w:rPr>
        <w:lastRenderedPageBreak/>
        <w:t xml:space="preserve">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w:t>
      </w:r>
      <w:r w:rsidRPr="00FD469F">
        <w:rPr>
          <w:rFonts w:ascii="Book Antiqua" w:hAnsi="Book Antiqua"/>
        </w:rPr>
        <w:lastRenderedPageBreak/>
        <w:t xml:space="preserve">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lastRenderedPageBreak/>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lastRenderedPageBreak/>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Pr="007C30CF"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r>
      <w:r w:rsidRPr="007C30CF">
        <w:rPr>
          <w:rFonts w:ascii="Book Antiqua" w:hAnsi="Book Antiqua"/>
          <w:strike/>
        </w:rPr>
        <w:t>Purchase Preference as admissible under the policy of Government of India in vogue will be allowed to Central Public Sector Enterprises in evaluation and comparison of bids.</w:t>
      </w:r>
      <w:r w:rsidRPr="007C30CF">
        <w:rPr>
          <w:rFonts w:ascii="Book Antiqua" w:hAnsi="Book Antiqua"/>
        </w:rPr>
        <w:t xml:space="preserve"> </w:t>
      </w:r>
    </w:p>
    <w:p w14:paraId="4455F193" w14:textId="77777777" w:rsidR="005961D8" w:rsidRPr="007C30CF" w:rsidRDefault="005961D8" w:rsidP="00CD4DE4">
      <w:pPr>
        <w:ind w:left="1080" w:hanging="1080"/>
        <w:jc w:val="both"/>
        <w:rPr>
          <w:rFonts w:ascii="Book Antiqua" w:hAnsi="Book Antiqua"/>
        </w:rPr>
      </w:pPr>
    </w:p>
    <w:p w14:paraId="7D450618" w14:textId="224348E5" w:rsidR="005961D8" w:rsidRPr="002D45C0" w:rsidRDefault="005961D8" w:rsidP="005961D8">
      <w:pPr>
        <w:ind w:left="1080"/>
        <w:jc w:val="both"/>
        <w:rPr>
          <w:rFonts w:ascii="Book Antiqua" w:hAnsi="Book Antiqua"/>
          <w:strike/>
        </w:rPr>
      </w:pPr>
      <w:r w:rsidRPr="007C30CF">
        <w:rPr>
          <w:rFonts w:ascii="Book Antiqua" w:hAnsi="Book Antiqua"/>
          <w:strike/>
          <w:lang w:val="en-GB"/>
        </w:rPr>
        <w:t xml:space="preserve">No </w:t>
      </w:r>
      <w:r w:rsidRPr="007C30CF">
        <w:rPr>
          <w:rFonts w:ascii="Book Antiqua" w:hAnsi="Book Antiqua"/>
          <w:strike/>
        </w:rPr>
        <w:t>margin</w:t>
      </w:r>
      <w:r w:rsidRPr="007C30CF">
        <w:rPr>
          <w:rFonts w:ascii="Book Antiqua" w:hAnsi="Book Antiqua"/>
          <w:strike/>
          <w:lang w:val="en-GB"/>
        </w:rPr>
        <w:t xml:space="preserve"> of domestic preference</w:t>
      </w:r>
      <w:r w:rsidRPr="007C30CF">
        <w:rPr>
          <w:rFonts w:ascii="Book Antiqua" w:hAnsi="Book Antiqua"/>
          <w:strike/>
          <w:color w:val="FF0000"/>
          <w:lang w:val="en-GB"/>
        </w:rPr>
        <w:t xml:space="preserve"> </w:t>
      </w:r>
      <w:r w:rsidRPr="007C30CF">
        <w:rPr>
          <w:rFonts w:ascii="Book Antiqua" w:hAnsi="Book Antiqua"/>
          <w:strike/>
          <w:lang w:val="en-GB"/>
        </w:rPr>
        <w:t>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43A442A9" w:rsidR="00FF32D5" w:rsidRPr="00B64156"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r>
      <w:r w:rsidRPr="00B64156">
        <w:rPr>
          <w:rFonts w:ascii="Book Antiqua" w:hAnsi="Book Antiqua"/>
          <w:b/>
          <w:bCs/>
        </w:rPr>
        <w:t xml:space="preserve"> e-Reverse </w:t>
      </w:r>
      <w:proofErr w:type="spellStart"/>
      <w:r w:rsidRPr="00B64156">
        <w:rPr>
          <w:rFonts w:ascii="Book Antiqua" w:hAnsi="Book Antiqua"/>
          <w:b/>
          <w:bCs/>
        </w:rPr>
        <w:t>Autction</w:t>
      </w:r>
      <w:proofErr w:type="spellEnd"/>
      <w:r w:rsidRPr="00B64156">
        <w:rPr>
          <w:rFonts w:ascii="Book Antiqua" w:hAnsi="Book Antiqua"/>
          <w:b/>
          <w:bCs/>
        </w:rPr>
        <w:t xml:space="preserve"> (e-RA)</w:t>
      </w:r>
      <w:r w:rsidR="00B64156">
        <w:rPr>
          <w:rFonts w:ascii="Book Antiqua" w:hAnsi="Book Antiqua"/>
          <w:b/>
          <w:bCs/>
        </w:rPr>
        <w:t xml:space="preserve"> – NOT APPLICABLE</w:t>
      </w:r>
    </w:p>
    <w:p w14:paraId="1559350D" w14:textId="77777777" w:rsidR="00F44404" w:rsidRPr="00B64156" w:rsidRDefault="00DE36A0" w:rsidP="00CD4DE4">
      <w:pPr>
        <w:ind w:left="1080" w:hanging="1080"/>
        <w:outlineLvl w:val="1"/>
        <w:rPr>
          <w:rFonts w:ascii="Book Antiqua" w:hAnsi="Book Antiqua"/>
          <w:b/>
          <w:bCs/>
        </w:rPr>
      </w:pPr>
      <w:bookmarkStart w:id="31" w:name="_Toc326310624"/>
      <w:r w:rsidRPr="00B64156">
        <w:rPr>
          <w:rFonts w:ascii="Book Antiqua" w:hAnsi="Book Antiqua"/>
          <w:b/>
          <w:bCs/>
        </w:rPr>
        <w:t>30</w:t>
      </w:r>
      <w:r w:rsidR="00F44404" w:rsidRPr="00B64156">
        <w:rPr>
          <w:rFonts w:ascii="Book Antiqua" w:hAnsi="Book Antiqua"/>
          <w:b/>
          <w:bCs/>
        </w:rPr>
        <w:t>.</w:t>
      </w:r>
      <w:r w:rsidR="00F44404" w:rsidRPr="00B64156">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B64156">
        <w:rPr>
          <w:rFonts w:ascii="Book Antiqua" w:hAnsi="Book Antiqua"/>
          <w:b/>
          <w:bCs/>
        </w:rPr>
        <w:t>Confidentiality</w:t>
      </w:r>
      <w:bookmarkEnd w:id="32"/>
      <w:bookmarkEnd w:id="33"/>
      <w:bookmarkEnd w:id="34"/>
      <w:bookmarkEnd w:id="35"/>
      <w:bookmarkEnd w:id="36"/>
      <w:bookmarkEnd w:id="37"/>
      <w:bookmarkEnd w:id="38"/>
      <w:r w:rsidR="00F44404" w:rsidRPr="00B64156">
        <w:rPr>
          <w:rFonts w:ascii="Book Antiqua" w:hAnsi="Book Antiqua"/>
          <w:b/>
          <w:bCs/>
        </w:rPr>
        <w:t xml:space="preserve"> and Contacting the </w:t>
      </w:r>
      <w:r w:rsidR="000F1848" w:rsidRPr="00B64156">
        <w:rPr>
          <w:rFonts w:ascii="Book Antiqua" w:hAnsi="Book Antiqua"/>
          <w:b/>
          <w:bCs/>
        </w:rPr>
        <w:t>Employer</w:t>
      </w:r>
      <w:bookmarkEnd w:id="31"/>
    </w:p>
    <w:p w14:paraId="15342E60" w14:textId="77777777" w:rsidR="00F44404" w:rsidRPr="00B64156" w:rsidRDefault="00F44404" w:rsidP="00CD4DE4">
      <w:pPr>
        <w:jc w:val="both"/>
        <w:rPr>
          <w:rFonts w:ascii="Book Antiqua" w:hAnsi="Book Antiqua"/>
        </w:rPr>
      </w:pPr>
    </w:p>
    <w:p w14:paraId="7AEB75FC" w14:textId="77777777" w:rsidR="00F44404" w:rsidRPr="00B64156" w:rsidRDefault="00DE36A0" w:rsidP="00CD4DE4">
      <w:pPr>
        <w:ind w:left="1080" w:hanging="1080"/>
        <w:jc w:val="both"/>
        <w:rPr>
          <w:rFonts w:ascii="Book Antiqua" w:hAnsi="Book Antiqua"/>
        </w:rPr>
      </w:pPr>
      <w:r w:rsidRPr="00B64156">
        <w:rPr>
          <w:rFonts w:ascii="Book Antiqua" w:hAnsi="Book Antiqua"/>
        </w:rPr>
        <w:t>30</w:t>
      </w:r>
      <w:r w:rsidR="00F44404" w:rsidRPr="00B64156">
        <w:rPr>
          <w:rFonts w:ascii="Book Antiqua" w:hAnsi="Book Antiqua"/>
        </w:rPr>
        <w:t>.1</w:t>
      </w:r>
      <w:r w:rsidR="00F44404" w:rsidRPr="00B64156">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w:t>
      </w:r>
      <w:r w:rsidR="00F44404" w:rsidRPr="00B64156">
        <w:rPr>
          <w:rFonts w:ascii="Book Antiqua" w:hAnsi="Book Antiqua"/>
        </w:rPr>
        <w:lastRenderedPageBreak/>
        <w:t xml:space="preserve">this process until the publication of contract award. From the time of bid opening to the time of contract award, if any Bidder wishes to contact the </w:t>
      </w:r>
      <w:r w:rsidR="000F1848" w:rsidRPr="00B64156">
        <w:rPr>
          <w:rFonts w:ascii="Book Antiqua" w:hAnsi="Book Antiqua"/>
        </w:rPr>
        <w:t>Employer</w:t>
      </w:r>
      <w:r w:rsidR="00F44404" w:rsidRPr="00B64156">
        <w:rPr>
          <w:rFonts w:ascii="Book Antiqua" w:hAnsi="Book Antiqua"/>
        </w:rPr>
        <w:t xml:space="preserve"> on any matter related to its bid, it should do so in writing. </w:t>
      </w:r>
    </w:p>
    <w:p w14:paraId="5EB89DE8" w14:textId="77777777" w:rsidR="00F44404" w:rsidRPr="00B64156" w:rsidRDefault="00F44404" w:rsidP="00CD4DE4">
      <w:pPr>
        <w:ind w:left="1080" w:hanging="1080"/>
        <w:jc w:val="both"/>
        <w:rPr>
          <w:rFonts w:ascii="Book Antiqua" w:hAnsi="Book Antiqua"/>
        </w:rPr>
      </w:pPr>
    </w:p>
    <w:p w14:paraId="22D7169F" w14:textId="77777777" w:rsidR="00F44404" w:rsidRPr="00B64156" w:rsidRDefault="00DE36A0" w:rsidP="00CD4DE4">
      <w:pPr>
        <w:ind w:left="1080" w:hanging="1080"/>
        <w:jc w:val="both"/>
        <w:rPr>
          <w:rFonts w:ascii="Book Antiqua" w:hAnsi="Book Antiqua"/>
        </w:rPr>
      </w:pPr>
      <w:r w:rsidRPr="00B64156">
        <w:rPr>
          <w:rFonts w:ascii="Book Antiqua" w:hAnsi="Book Antiqua"/>
        </w:rPr>
        <w:t>30</w:t>
      </w:r>
      <w:r w:rsidR="00F44404" w:rsidRPr="00B64156">
        <w:rPr>
          <w:rFonts w:ascii="Book Antiqua" w:hAnsi="Book Antiqua"/>
        </w:rPr>
        <w:t>.2</w:t>
      </w:r>
      <w:r w:rsidR="00F44404" w:rsidRPr="00B64156">
        <w:rPr>
          <w:rFonts w:ascii="Book Antiqua" w:hAnsi="Book Antiqua"/>
        </w:rPr>
        <w:tab/>
        <w:t xml:space="preserve">Any effort by a Bidder to influence the </w:t>
      </w:r>
      <w:r w:rsidR="000F1848" w:rsidRPr="00B64156">
        <w:rPr>
          <w:rFonts w:ascii="Book Antiqua" w:hAnsi="Book Antiqua"/>
        </w:rPr>
        <w:t>Employer</w:t>
      </w:r>
      <w:r w:rsidR="00F44404" w:rsidRPr="00B64156">
        <w:rPr>
          <w:rFonts w:ascii="Book Antiqua" w:hAnsi="Book Antiqua"/>
        </w:rPr>
        <w:t xml:space="preserve"> in the </w:t>
      </w:r>
      <w:r w:rsidR="000F1848" w:rsidRPr="00B64156">
        <w:rPr>
          <w:rFonts w:ascii="Book Antiqua" w:hAnsi="Book Antiqua"/>
        </w:rPr>
        <w:t>Employer</w:t>
      </w:r>
      <w:r w:rsidR="00F44404" w:rsidRPr="00B64156">
        <w:rPr>
          <w:rFonts w:ascii="Book Antiqua" w:hAnsi="Book Antiqua"/>
        </w:rPr>
        <w:t xml:space="preserve">’s bid evaluation, bid comparison or contract award decisions may result in rejection of the Bidder’s bid. The </w:t>
      </w:r>
      <w:r w:rsidR="000F1848" w:rsidRPr="00B64156">
        <w:rPr>
          <w:rFonts w:ascii="Book Antiqua" w:hAnsi="Book Antiqua"/>
        </w:rPr>
        <w:t>Employer</w:t>
      </w:r>
      <w:r w:rsidR="00F44404" w:rsidRPr="00B64156">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w:t>
      </w:r>
      <w:r w:rsidR="009943B0" w:rsidRPr="00FD469F">
        <w:rPr>
          <w:rFonts w:ascii="Book Antiqua" w:hAnsi="Book Antiqua"/>
          <w:sz w:val="23"/>
          <w:szCs w:val="23"/>
          <w:lang w:val="en-GB"/>
        </w:rPr>
        <w:lastRenderedPageBreak/>
        <w:t xml:space="preserve">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11C35" w14:textId="77777777" w:rsidR="00CE1E8B" w:rsidRDefault="00CE1E8B" w:rsidP="00F6779D">
      <w:r>
        <w:separator/>
      </w:r>
    </w:p>
  </w:endnote>
  <w:endnote w:type="continuationSeparator" w:id="0">
    <w:p w14:paraId="73D543E0" w14:textId="77777777" w:rsidR="00CE1E8B" w:rsidRDefault="00CE1E8B" w:rsidP="00F6779D">
      <w:r>
        <w:continuationSeparator/>
      </w:r>
    </w:p>
  </w:endnote>
  <w:endnote w:type="continuationNotice" w:id="1">
    <w:p w14:paraId="4296D450" w14:textId="77777777" w:rsidR="00CE1E8B" w:rsidRDefault="00CE1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7C30CF"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Ch.Narasimharao" o:suggestedsigner2="Sr.DGM (C&amp;M)" showsigndate="f" issignatureline="t"/>
              </v:shape>
            </w:pict>
          </w:r>
        </w:p>
      </w:tc>
      <w:tc>
        <w:tcPr>
          <w:tcW w:w="1890" w:type="dxa"/>
          <w:shd w:val="clear" w:color="auto" w:fill="auto"/>
        </w:tcPr>
        <w:p w14:paraId="0E630F4E" w14:textId="1A47AC70"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w:t>
          </w:r>
          <w:r w:rsidR="00E82582">
            <w:rPr>
              <w:rFonts w:eastAsia="Times New Roman" w:cs="Times New Roman"/>
              <w:lang w:val="en-US" w:eastAsia="en-US" w:bidi="ar-SA"/>
            </w:rPr>
            <w:t>0</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80911" w14:textId="77777777" w:rsidR="00CE1E8B" w:rsidRDefault="00CE1E8B" w:rsidP="00F6779D">
      <w:r>
        <w:separator/>
      </w:r>
    </w:p>
  </w:footnote>
  <w:footnote w:type="continuationSeparator" w:id="0">
    <w:p w14:paraId="53F229D9" w14:textId="77777777" w:rsidR="00CE1E8B" w:rsidRDefault="00CE1E8B" w:rsidP="00F6779D">
      <w:r>
        <w:continuationSeparator/>
      </w:r>
    </w:p>
  </w:footnote>
  <w:footnote w:type="continuationNotice" w:id="1">
    <w:p w14:paraId="026F6775" w14:textId="77777777" w:rsidR="00CE1E8B" w:rsidRDefault="00CE1E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277C7"/>
    <w:rsid w:val="000315F6"/>
    <w:rsid w:val="0004582E"/>
    <w:rsid w:val="000512E2"/>
    <w:rsid w:val="00056F9F"/>
    <w:rsid w:val="0005760F"/>
    <w:rsid w:val="000643FF"/>
    <w:rsid w:val="00064647"/>
    <w:rsid w:val="0006485C"/>
    <w:rsid w:val="00067F5C"/>
    <w:rsid w:val="000720DD"/>
    <w:rsid w:val="00074B32"/>
    <w:rsid w:val="00075275"/>
    <w:rsid w:val="00076683"/>
    <w:rsid w:val="00083EA7"/>
    <w:rsid w:val="00085131"/>
    <w:rsid w:val="0008586C"/>
    <w:rsid w:val="00091F13"/>
    <w:rsid w:val="00093623"/>
    <w:rsid w:val="00097A08"/>
    <w:rsid w:val="000A0DA0"/>
    <w:rsid w:val="000A2BE4"/>
    <w:rsid w:val="000A7AEF"/>
    <w:rsid w:val="000B07F8"/>
    <w:rsid w:val="000B7198"/>
    <w:rsid w:val="000C01FC"/>
    <w:rsid w:val="000C0713"/>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46667"/>
    <w:rsid w:val="00146ED1"/>
    <w:rsid w:val="0015221A"/>
    <w:rsid w:val="00152FD0"/>
    <w:rsid w:val="00153420"/>
    <w:rsid w:val="00156777"/>
    <w:rsid w:val="001567BF"/>
    <w:rsid w:val="00161722"/>
    <w:rsid w:val="00161C7A"/>
    <w:rsid w:val="001627FB"/>
    <w:rsid w:val="00162DE1"/>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26DB4"/>
    <w:rsid w:val="00233868"/>
    <w:rsid w:val="002344A0"/>
    <w:rsid w:val="00237D06"/>
    <w:rsid w:val="00244B36"/>
    <w:rsid w:val="0024616D"/>
    <w:rsid w:val="00247612"/>
    <w:rsid w:val="00247655"/>
    <w:rsid w:val="002503B3"/>
    <w:rsid w:val="00252B3C"/>
    <w:rsid w:val="00253595"/>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5C0"/>
    <w:rsid w:val="002D4B75"/>
    <w:rsid w:val="002D5B70"/>
    <w:rsid w:val="002D5E4C"/>
    <w:rsid w:val="002E231C"/>
    <w:rsid w:val="002E4737"/>
    <w:rsid w:val="00313539"/>
    <w:rsid w:val="00314C1D"/>
    <w:rsid w:val="00314C59"/>
    <w:rsid w:val="00317841"/>
    <w:rsid w:val="00317992"/>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49CF"/>
    <w:rsid w:val="00365D31"/>
    <w:rsid w:val="00366587"/>
    <w:rsid w:val="0036659E"/>
    <w:rsid w:val="003668EC"/>
    <w:rsid w:val="003675F5"/>
    <w:rsid w:val="003712A2"/>
    <w:rsid w:val="003736D7"/>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3627"/>
    <w:rsid w:val="00406DD6"/>
    <w:rsid w:val="00431F7A"/>
    <w:rsid w:val="004326E2"/>
    <w:rsid w:val="004412BF"/>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1614"/>
    <w:rsid w:val="004B225C"/>
    <w:rsid w:val="004B69E4"/>
    <w:rsid w:val="004B75E0"/>
    <w:rsid w:val="004C0319"/>
    <w:rsid w:val="004C5391"/>
    <w:rsid w:val="004C6339"/>
    <w:rsid w:val="004C6460"/>
    <w:rsid w:val="004D3A7D"/>
    <w:rsid w:val="004D581B"/>
    <w:rsid w:val="004D652A"/>
    <w:rsid w:val="004E2CBD"/>
    <w:rsid w:val="004E2FC8"/>
    <w:rsid w:val="004E342C"/>
    <w:rsid w:val="004E4BD9"/>
    <w:rsid w:val="004E6942"/>
    <w:rsid w:val="004F0E13"/>
    <w:rsid w:val="004F1FA7"/>
    <w:rsid w:val="004F33C4"/>
    <w:rsid w:val="004F6BD1"/>
    <w:rsid w:val="00501F3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27D9"/>
    <w:rsid w:val="00555C09"/>
    <w:rsid w:val="00561310"/>
    <w:rsid w:val="005646DF"/>
    <w:rsid w:val="005668F0"/>
    <w:rsid w:val="0057360D"/>
    <w:rsid w:val="005808D9"/>
    <w:rsid w:val="00584F1E"/>
    <w:rsid w:val="0058524A"/>
    <w:rsid w:val="005859D2"/>
    <w:rsid w:val="00585DCA"/>
    <w:rsid w:val="0059100C"/>
    <w:rsid w:val="005922D4"/>
    <w:rsid w:val="0059436E"/>
    <w:rsid w:val="005961D8"/>
    <w:rsid w:val="005A0B9F"/>
    <w:rsid w:val="005A1118"/>
    <w:rsid w:val="005A4E5F"/>
    <w:rsid w:val="005B02BA"/>
    <w:rsid w:val="005B05F9"/>
    <w:rsid w:val="005B1341"/>
    <w:rsid w:val="005B1AFA"/>
    <w:rsid w:val="005C70EC"/>
    <w:rsid w:val="005D1A0E"/>
    <w:rsid w:val="005E1BE1"/>
    <w:rsid w:val="005E33BE"/>
    <w:rsid w:val="005E45F4"/>
    <w:rsid w:val="005F1CC0"/>
    <w:rsid w:val="005F2FAD"/>
    <w:rsid w:val="005F4DD5"/>
    <w:rsid w:val="006023F0"/>
    <w:rsid w:val="00602BD0"/>
    <w:rsid w:val="00604E9C"/>
    <w:rsid w:val="00613932"/>
    <w:rsid w:val="006172CE"/>
    <w:rsid w:val="00617ABC"/>
    <w:rsid w:val="00620F98"/>
    <w:rsid w:val="00626840"/>
    <w:rsid w:val="00630A61"/>
    <w:rsid w:val="0063190F"/>
    <w:rsid w:val="006520D5"/>
    <w:rsid w:val="006527E2"/>
    <w:rsid w:val="006568C4"/>
    <w:rsid w:val="00660921"/>
    <w:rsid w:val="00661E9F"/>
    <w:rsid w:val="00664317"/>
    <w:rsid w:val="00666583"/>
    <w:rsid w:val="006673E2"/>
    <w:rsid w:val="00671DAC"/>
    <w:rsid w:val="0067389F"/>
    <w:rsid w:val="00680F8A"/>
    <w:rsid w:val="00681BF1"/>
    <w:rsid w:val="006869CD"/>
    <w:rsid w:val="00693285"/>
    <w:rsid w:val="006A0D0E"/>
    <w:rsid w:val="006A14AE"/>
    <w:rsid w:val="006A3AC3"/>
    <w:rsid w:val="006A4E8D"/>
    <w:rsid w:val="006B0FCE"/>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1C61"/>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6BCE"/>
    <w:rsid w:val="007A766B"/>
    <w:rsid w:val="007A7F54"/>
    <w:rsid w:val="007C1509"/>
    <w:rsid w:val="007C30CF"/>
    <w:rsid w:val="007C3BAA"/>
    <w:rsid w:val="007D464D"/>
    <w:rsid w:val="007D58DF"/>
    <w:rsid w:val="007E0993"/>
    <w:rsid w:val="007E15DA"/>
    <w:rsid w:val="007E3735"/>
    <w:rsid w:val="007E4C05"/>
    <w:rsid w:val="007F0AF9"/>
    <w:rsid w:val="007F68F9"/>
    <w:rsid w:val="00810199"/>
    <w:rsid w:val="00813D5D"/>
    <w:rsid w:val="00816401"/>
    <w:rsid w:val="008227CB"/>
    <w:rsid w:val="00823951"/>
    <w:rsid w:val="00823C3B"/>
    <w:rsid w:val="008264E2"/>
    <w:rsid w:val="008317CC"/>
    <w:rsid w:val="0083388C"/>
    <w:rsid w:val="00840C06"/>
    <w:rsid w:val="0084325C"/>
    <w:rsid w:val="00845960"/>
    <w:rsid w:val="00850E48"/>
    <w:rsid w:val="00852FBD"/>
    <w:rsid w:val="008537C4"/>
    <w:rsid w:val="00863432"/>
    <w:rsid w:val="00863E09"/>
    <w:rsid w:val="0086771B"/>
    <w:rsid w:val="00870D77"/>
    <w:rsid w:val="00876C77"/>
    <w:rsid w:val="00881C61"/>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4DAF"/>
    <w:rsid w:val="009161AE"/>
    <w:rsid w:val="00917F94"/>
    <w:rsid w:val="0092348F"/>
    <w:rsid w:val="009249ED"/>
    <w:rsid w:val="00924BF7"/>
    <w:rsid w:val="00940A87"/>
    <w:rsid w:val="009422BE"/>
    <w:rsid w:val="00942471"/>
    <w:rsid w:val="00944A13"/>
    <w:rsid w:val="00960B84"/>
    <w:rsid w:val="0096163A"/>
    <w:rsid w:val="00963447"/>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265D7"/>
    <w:rsid w:val="00A300A7"/>
    <w:rsid w:val="00A31B0A"/>
    <w:rsid w:val="00A42D7E"/>
    <w:rsid w:val="00A4394A"/>
    <w:rsid w:val="00A46B30"/>
    <w:rsid w:val="00A517F9"/>
    <w:rsid w:val="00A5300D"/>
    <w:rsid w:val="00A57AEE"/>
    <w:rsid w:val="00A71EF0"/>
    <w:rsid w:val="00A727D5"/>
    <w:rsid w:val="00A73FE3"/>
    <w:rsid w:val="00A75645"/>
    <w:rsid w:val="00A912DA"/>
    <w:rsid w:val="00A9512C"/>
    <w:rsid w:val="00A974B7"/>
    <w:rsid w:val="00AA07AB"/>
    <w:rsid w:val="00AA4696"/>
    <w:rsid w:val="00AB1607"/>
    <w:rsid w:val="00AB1DB7"/>
    <w:rsid w:val="00AB582C"/>
    <w:rsid w:val="00AB5AC7"/>
    <w:rsid w:val="00AC42CD"/>
    <w:rsid w:val="00AC71C5"/>
    <w:rsid w:val="00AD02EB"/>
    <w:rsid w:val="00AD4882"/>
    <w:rsid w:val="00AD6EC5"/>
    <w:rsid w:val="00AD7C5B"/>
    <w:rsid w:val="00AE1330"/>
    <w:rsid w:val="00AE6981"/>
    <w:rsid w:val="00AF0FDD"/>
    <w:rsid w:val="00AF1EC9"/>
    <w:rsid w:val="00AF20DB"/>
    <w:rsid w:val="00AF6B62"/>
    <w:rsid w:val="00B03219"/>
    <w:rsid w:val="00B054FE"/>
    <w:rsid w:val="00B0745E"/>
    <w:rsid w:val="00B16F39"/>
    <w:rsid w:val="00B22B44"/>
    <w:rsid w:val="00B242BF"/>
    <w:rsid w:val="00B261CE"/>
    <w:rsid w:val="00B27979"/>
    <w:rsid w:val="00B36D79"/>
    <w:rsid w:val="00B36F0B"/>
    <w:rsid w:val="00B40581"/>
    <w:rsid w:val="00B40C7C"/>
    <w:rsid w:val="00B40CA7"/>
    <w:rsid w:val="00B46296"/>
    <w:rsid w:val="00B517DD"/>
    <w:rsid w:val="00B523BA"/>
    <w:rsid w:val="00B54318"/>
    <w:rsid w:val="00B56023"/>
    <w:rsid w:val="00B64156"/>
    <w:rsid w:val="00B677C5"/>
    <w:rsid w:val="00B81933"/>
    <w:rsid w:val="00B81BE8"/>
    <w:rsid w:val="00B81D3B"/>
    <w:rsid w:val="00B82C48"/>
    <w:rsid w:val="00B90359"/>
    <w:rsid w:val="00B94157"/>
    <w:rsid w:val="00BA0FD0"/>
    <w:rsid w:val="00BA4360"/>
    <w:rsid w:val="00BA5B54"/>
    <w:rsid w:val="00BA6C29"/>
    <w:rsid w:val="00BB062C"/>
    <w:rsid w:val="00BC4301"/>
    <w:rsid w:val="00BC76ED"/>
    <w:rsid w:val="00BC7956"/>
    <w:rsid w:val="00BD01D5"/>
    <w:rsid w:val="00BE261A"/>
    <w:rsid w:val="00BE34D8"/>
    <w:rsid w:val="00BF3884"/>
    <w:rsid w:val="00BF38FF"/>
    <w:rsid w:val="00BF5604"/>
    <w:rsid w:val="00BF6508"/>
    <w:rsid w:val="00BF6E90"/>
    <w:rsid w:val="00BF7D27"/>
    <w:rsid w:val="00BF7E5A"/>
    <w:rsid w:val="00C032FF"/>
    <w:rsid w:val="00C0523B"/>
    <w:rsid w:val="00C07352"/>
    <w:rsid w:val="00C10BC5"/>
    <w:rsid w:val="00C12841"/>
    <w:rsid w:val="00C1556F"/>
    <w:rsid w:val="00C162F3"/>
    <w:rsid w:val="00C210AB"/>
    <w:rsid w:val="00C246FA"/>
    <w:rsid w:val="00C27528"/>
    <w:rsid w:val="00C3446E"/>
    <w:rsid w:val="00C3447E"/>
    <w:rsid w:val="00C40036"/>
    <w:rsid w:val="00C4321D"/>
    <w:rsid w:val="00C432F3"/>
    <w:rsid w:val="00C47122"/>
    <w:rsid w:val="00C508A0"/>
    <w:rsid w:val="00C50F40"/>
    <w:rsid w:val="00C5106D"/>
    <w:rsid w:val="00C63C33"/>
    <w:rsid w:val="00C658F4"/>
    <w:rsid w:val="00C65D9F"/>
    <w:rsid w:val="00C7094A"/>
    <w:rsid w:val="00C723C3"/>
    <w:rsid w:val="00C77927"/>
    <w:rsid w:val="00C77A03"/>
    <w:rsid w:val="00C83131"/>
    <w:rsid w:val="00C86AFC"/>
    <w:rsid w:val="00C939F0"/>
    <w:rsid w:val="00C9689E"/>
    <w:rsid w:val="00C971A1"/>
    <w:rsid w:val="00C977A6"/>
    <w:rsid w:val="00CA1831"/>
    <w:rsid w:val="00CA2943"/>
    <w:rsid w:val="00CA2C31"/>
    <w:rsid w:val="00CB08B8"/>
    <w:rsid w:val="00CB1038"/>
    <w:rsid w:val="00CB1041"/>
    <w:rsid w:val="00CB24DB"/>
    <w:rsid w:val="00CB6461"/>
    <w:rsid w:val="00CC3780"/>
    <w:rsid w:val="00CC7251"/>
    <w:rsid w:val="00CC75E7"/>
    <w:rsid w:val="00CD0F54"/>
    <w:rsid w:val="00CD1158"/>
    <w:rsid w:val="00CD4DE4"/>
    <w:rsid w:val="00CD567D"/>
    <w:rsid w:val="00CE0B6D"/>
    <w:rsid w:val="00CE1165"/>
    <w:rsid w:val="00CE181E"/>
    <w:rsid w:val="00CE1E8B"/>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642D"/>
    <w:rsid w:val="00D477B9"/>
    <w:rsid w:val="00D47C40"/>
    <w:rsid w:val="00D505A2"/>
    <w:rsid w:val="00D538D7"/>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1FA0"/>
    <w:rsid w:val="00DD3F3F"/>
    <w:rsid w:val="00DD4693"/>
    <w:rsid w:val="00DD6C05"/>
    <w:rsid w:val="00DE36A0"/>
    <w:rsid w:val="00DE3921"/>
    <w:rsid w:val="00DE3A49"/>
    <w:rsid w:val="00DE436A"/>
    <w:rsid w:val="00DE6A9F"/>
    <w:rsid w:val="00DF3F67"/>
    <w:rsid w:val="00E00ECB"/>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4136"/>
    <w:rsid w:val="00E76149"/>
    <w:rsid w:val="00E763FB"/>
    <w:rsid w:val="00E80A56"/>
    <w:rsid w:val="00E82582"/>
    <w:rsid w:val="00E8359C"/>
    <w:rsid w:val="00E848FA"/>
    <w:rsid w:val="00E8724F"/>
    <w:rsid w:val="00E87AB8"/>
    <w:rsid w:val="00E90275"/>
    <w:rsid w:val="00E91BF8"/>
    <w:rsid w:val="00E92479"/>
    <w:rsid w:val="00EA3F71"/>
    <w:rsid w:val="00EA5495"/>
    <w:rsid w:val="00EA5791"/>
    <w:rsid w:val="00EA6FB4"/>
    <w:rsid w:val="00EB415B"/>
    <w:rsid w:val="00EB5CF8"/>
    <w:rsid w:val="00EC30E8"/>
    <w:rsid w:val="00EC5AA0"/>
    <w:rsid w:val="00EC5DCD"/>
    <w:rsid w:val="00EC6095"/>
    <w:rsid w:val="00ED74A4"/>
    <w:rsid w:val="00EE0DAD"/>
    <w:rsid w:val="00EE3B49"/>
    <w:rsid w:val="00EF4EC1"/>
    <w:rsid w:val="00EF5A74"/>
    <w:rsid w:val="00F01B82"/>
    <w:rsid w:val="00F02D37"/>
    <w:rsid w:val="00F077CC"/>
    <w:rsid w:val="00F11F0E"/>
    <w:rsid w:val="00F215DF"/>
    <w:rsid w:val="00F24D4A"/>
    <w:rsid w:val="00F262E7"/>
    <w:rsid w:val="00F264BC"/>
    <w:rsid w:val="00F3026D"/>
    <w:rsid w:val="00F33450"/>
    <w:rsid w:val="00F35282"/>
    <w:rsid w:val="00F36352"/>
    <w:rsid w:val="00F415BF"/>
    <w:rsid w:val="00F432E9"/>
    <w:rsid w:val="00F44404"/>
    <w:rsid w:val="00F463E5"/>
    <w:rsid w:val="00F50D5E"/>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v192QLgOEqYyKtUFtMAcEqhHWxMkUmS2KuM1Rc6niug=</DigestValue>
    </Reference>
    <Reference Type="http://www.w3.org/2000/09/xmldsig#Object" URI="#idOfficeObject">
      <DigestMethod Algorithm="http://www.w3.org/2001/04/xmlenc#sha256"/>
      <DigestValue>hukDKxQPnOmxIOzTa0DGW2jbXRrSws8IE2fPUbiYI5w=</DigestValue>
    </Reference>
    <Reference Type="http://uri.etsi.org/01903#SignedProperties" URI="#idSignedProperties">
      <Transforms>
        <Transform Algorithm="http://www.w3.org/TR/2001/REC-xml-c14n-20010315"/>
      </Transforms>
      <DigestMethod Algorithm="http://www.w3.org/2001/04/xmlenc#sha256"/>
      <DigestValue>PfrdniRhQJZCSv8Yc7ccNtN+6B3lHci2VG1rEAVzEsA=</DigestValue>
    </Reference>
    <Reference Type="http://www.w3.org/2000/09/xmldsig#Object" URI="#idValidSigLnImg">
      <DigestMethod Algorithm="http://www.w3.org/2001/04/xmlenc#sha256"/>
      <DigestValue>NBVC5q1EtKzjqk1XtMlNjodezHK2WmPRVmJU2XozKF8=</DigestValue>
    </Reference>
    <Reference Type="http://www.w3.org/2000/09/xmldsig#Object" URI="#idInvalidSigLnImg">
      <DigestMethod Algorithm="http://www.w3.org/2001/04/xmlenc#sha256"/>
      <DigestValue>5hz9fuSkiGHuQKkqrExZTlapRBs+Vvqy+kammRtPFG4=</DigestValue>
    </Reference>
  </SignedInfo>
  <SignatureValue>fUs1YX1gAXHPUWksda0DxZvPVuFgy4YDamm42gB9wFaWx98GdkD+m1hPAsvUo74fQl6lPDLhARZD
5Eb9yTT02n7wJUeZyZgcCmq06b3OfHL0EjrkKPFtOGOVHs8yxZGxtgjku9ayL31h+MCI2ldPxpN8
9/9IFs7aQjY6mqMBYkyabCCft2mMqnfiUzhlJeB3vy9H+oCPNDg1Q4YRUnMErBwdtSji0e7s+Iu+
nqpD0kbAWDUenAlulv28zwcDPz46IaVh7Dsg+tJ8x6yNwPj4pr6if4zx2ASjJPWbrjvHEQMNlIeb
rMP0+btI3Qrs/znQIw2PiZVv1sVTUqClmtijQQ==</SignatureValue>
  <KeyInfo>
    <X509Data>
      <X509Certificate>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Nobn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jAxMjQ1MTBagQ8yMDI4MDUxOTExNTUyNlowHwYDVR0jBBgwFoAURsE2obZEOWzewDFm8UhoheJjvzswHQYDVR0OBBYEFHfL3e2Py87rhnkm9LH93mvTyIsmMA0GCSqGSIb3DQEBCwUAA4IBAQCFWimX+lA07yMuRrAzmAFl6+0vZRA89Ul4BQRBztMgIAtAihbKeIHCvjJ3H+a3sOMqEJzxvD8eiB9U3z7U1svSSz3lpYWK+FdEt+gF0iiPikfyHGG4bK/rQQmK4e28PyOVDJ6/YmGs/GmXZ+kl31q1AEAd3hko9Lr+ReyaAtprzgYygfQGkffXb4BBVew+tu/Q3BIVlJbo3q+Y6BNVmiwg6kLKDKa7Wgp5n+wLNyvTejJKRv0zeUXun/PQHvtguffe+Ii3TLdtDDWOOAlk0U74JmeWY2uYu8td+PgobuayrwtJwR2+xtBa/hs+hmN16e4CdSagBvspk6/h6fm1d5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wLe1T9Ovl3sql2bqA0pFF5K1SPZhQqRP5Z5t5tgit3A=</DigestValue>
      </Reference>
      <Reference URI="/word/endnotes.xml?ContentType=application/vnd.openxmlformats-officedocument.wordprocessingml.endnotes+xml">
        <DigestMethod Algorithm="http://www.w3.org/2001/04/xmlenc#sha256"/>
        <DigestValue>PVKfa2S1k5apySCxUOjtrdYpg/EVdigwYG91x2S2830=</DigestValue>
      </Reference>
      <Reference URI="/word/fontTable.xml?ContentType=application/vnd.openxmlformats-officedocument.wordprocessingml.fontTable+xml">
        <DigestMethod Algorithm="http://www.w3.org/2001/04/xmlenc#sha256"/>
        <DigestValue>PGYeubwLAQxubUS3CEwRvMPQyhfbDBSMlFfEIhmogb0=</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3IAP3BaDn7PudqnWQ5i2g/dzkqltw/tl2tz+JptY9Uo=</DigestValue>
      </Reference>
      <Reference URI="/word/footnotes.xml?ContentType=application/vnd.openxmlformats-officedocument.wordprocessingml.footnotes+xml">
        <DigestMethod Algorithm="http://www.w3.org/2001/04/xmlenc#sha256"/>
        <DigestValue>LwdBarJoETriS8Ye/fNt1TOjWAIAyChMvcrLZUAQh58=</DigestValue>
      </Reference>
      <Reference URI="/word/media/image1.emf?ContentType=image/x-emf">
        <DigestMethod Algorithm="http://www.w3.org/2001/04/xmlenc#sha256"/>
        <DigestValue>DxcvJ5sS/AgcBObBhjphYt4ao1Q3cCi1AFC7hRNNGXs=</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CUatdc6PNpw7DVBdUn0L+YGUXtOECLUamz08NYhV7fU=</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2025-06-23T13:27:42Z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MAAAAZAAAAAAAAAAAAAAAogAAAG8AAAAAAAAAAAAAAKMAAAB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2025-06-23T13:27:42Z</xd:SigningTime>
          <xd:SigningCertificate>
            <xd:Cert>
              <xd:CertDigest>
                <DigestMethod Algorithm="http://www.w3.org/2001/04/xmlenc#sha256"/>
                <DigestValue>ywau2VsYV7eYZ/QxkIkwmNKrGa1uh+SknZAjsmH8/VY=</DigestValue>
              </xd:CertDigest>
              <xd:IssuerSerial>
                <X509IssuerName>CN=(n)Code Solutions Sub-CA for DSC 2022, OU=Sub-CA, O=Gujarat Narmada Valley Fertilizers and Chemicals Limited, C=IN</X509IssuerName>
                <X509SerialNumber>1649104070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sKo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gNI+AAAAAAAAAAAvVNI+AAAkQgAAyEEkAAAAJAAAAGOA0j4AAAAAAAAAAC9U0j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owAAAHAAAAAAAAAAIQAAAAgAAABiAAAADAAAAAEAAAAVAAAADAAAAAQAAAAVAAAADAAAAAQAAABRAAAA+I8AACkAAAAZAAAAawAAAEYAAAAAAAAAAAAAAAAAAAAAAAAAowAAAHAAAABQAAAAKAAAAHgAAACAjwAAAAAAACAAzACjAAAAcAAAACgAAACjAAAAcAAAAAEAEAAAAAAAAAAAAAAAAAAAAAAAAAAAAAAA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KgAAAAKAAAAUAAAAGEAAABcAAAAAQAAAFWV20FfQttBCgAAAFAAAAAPAAAATAAAAAAAAAAAAAAAAAAAAP//////////bAAAAEMAaAAuAE4AYQByAGEAcwBpAG0AaABhAHIAYQBvAP9/BwAAAAcAAAADAAAACAAAAAYAAAAEAAAABgAAAAUAAAADAAAACQAAAAcAAAAGAAAABAAAAAY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</Object>
  <Object Id="idInvalidSigLnImg">AQAAAGwAAAAAAAAAAAAAAP8AAAB/AAAAAAAAAAAAAABzGwAAtQ0AACBFTUYAAAEA5LE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4DSPgAAAAAAAAAAL1TSPgAAJEIAAMhBJAAAACQAAABjgNI+AAAAAAAAAAAvVNI+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MAAABwAAAAAAAAACEAAAAIAAAAYgAAAAwAAAABAAAAFQAAAAwAAAAEAAAAFQAAAAwAAAAEAAAAUQAAAPiPAAApAAAAGQAAAGsAAABGAAAAAAAAAAAAAAAAAAAAAAAAAKMAAABwAAAAUAAAACgAAAB4AAAAgI8AAAAAAAAgAMwAowAAAHAAAAAoAAAAowAAAHAAAAABABAAAAAAAAAAAAAAAAAAAAAAAAAAAAAAAA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qAAAAAoAAABQAAAAYQAAAFwAAAABAAAAVZXbQV9C20EKAAAAUAAAAA8AAABMAAAAAAAAAAAAAAAAAAAA//////////9sAAAAQwBoAC4ATgBhAHIAYQBzAGkAbQBoAGEAcgBhAG8AAAAHAAAABwAAAAMAAAAIAAAABgAAAAQAAAAGAAAABQAAAAMAAAAJAAAABwAAAAYAAAAEAAAABg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34</Pages>
  <Words>12014</Words>
  <Characters>66287</Characters>
  <Application>Microsoft Office Word</Application>
  <DocSecurity>0</DocSecurity>
  <Lines>552</Lines>
  <Paragraphs>156</Paragraphs>
  <ScaleCrop>false</ScaleCrop>
  <Company>Hewlett-Packard Company</Company>
  <LinksUpToDate>false</LinksUpToDate>
  <CharactersWithSpaces>78145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Challa Narasimharao {चल्‍ला नरसिम्‍हाराव}</cp:lastModifiedBy>
  <cp:revision>91</cp:revision>
  <cp:lastPrinted>2025-06-20T06:30:00Z</cp:lastPrinted>
  <dcterms:created xsi:type="dcterms:W3CDTF">2023-09-26T11:59:00Z</dcterms:created>
  <dcterms:modified xsi:type="dcterms:W3CDTF">2025-06-23T13:13:00Z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2025-06-20T05:03:27Z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a6255a4c-4949-4278-b1d2-d8842dba146f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